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83" w:rsidRPr="00A06F83" w:rsidRDefault="00A06F83" w:rsidP="00A06F83">
      <w:pPr>
        <w:ind w:firstLine="709"/>
        <w:jc w:val="both"/>
        <w:rPr>
          <w:rFonts w:ascii="Courier" w:hAnsi="Courier"/>
          <w:color w:val="000000"/>
          <w:sz w:val="22"/>
          <w:szCs w:val="22"/>
        </w:rPr>
      </w:pPr>
      <w:r w:rsidRPr="00A06F83">
        <w:rPr>
          <w:rFonts w:ascii="Calibri" w:hAnsi="Calibri" w:cs="Calibri"/>
          <w:color w:val="000000"/>
          <w:sz w:val="22"/>
          <w:szCs w:val="22"/>
        </w:rPr>
        <w:t>,</w:t>
      </w:r>
      <w:r w:rsidRPr="00A06F83">
        <w:rPr>
          <w:rFonts w:ascii="Courier" w:hAnsi="Courier"/>
          <w:color w:val="000000"/>
          <w:sz w:val="22"/>
          <w:szCs w:val="22"/>
        </w:rPr>
        <w:t>ПРИНЯТ</w:t>
      </w:r>
    </w:p>
    <w:p w:rsidR="00A06F83" w:rsidRPr="00A06F83" w:rsidRDefault="00A06F83" w:rsidP="00A06F83">
      <w:pPr>
        <w:ind w:firstLine="709"/>
        <w:jc w:val="both"/>
        <w:rPr>
          <w:rFonts w:ascii="Courier" w:hAnsi="Courier"/>
          <w:color w:val="000000"/>
          <w:sz w:val="22"/>
          <w:szCs w:val="22"/>
        </w:rPr>
      </w:pPr>
      <w:r w:rsidRPr="00A06F83">
        <w:rPr>
          <w:rFonts w:ascii="Courier" w:hAnsi="Courier"/>
          <w:color w:val="000000"/>
          <w:sz w:val="22"/>
          <w:szCs w:val="22"/>
        </w:rPr>
        <w:t>Решением Собрания депутатов</w:t>
      </w:r>
    </w:p>
    <w:p w:rsidR="00A06F83" w:rsidRPr="00A06F83" w:rsidRDefault="00A06F83" w:rsidP="00A06F83">
      <w:pPr>
        <w:ind w:firstLine="709"/>
        <w:jc w:val="both"/>
        <w:rPr>
          <w:rFonts w:ascii="Courier" w:hAnsi="Courier"/>
          <w:color w:val="000000"/>
          <w:sz w:val="22"/>
          <w:szCs w:val="22"/>
        </w:rPr>
      </w:pPr>
      <w:r w:rsidRPr="00A06F83">
        <w:rPr>
          <w:rFonts w:ascii="Courier" w:hAnsi="Courier"/>
          <w:color w:val="000000"/>
          <w:sz w:val="22"/>
          <w:szCs w:val="22"/>
        </w:rPr>
        <w:t>Новомеловского сельсовета</w:t>
      </w:r>
    </w:p>
    <w:p w:rsidR="00A06F83" w:rsidRPr="00A06F83" w:rsidRDefault="00A06F83" w:rsidP="00A06F83">
      <w:pPr>
        <w:ind w:firstLine="709"/>
        <w:jc w:val="both"/>
        <w:rPr>
          <w:rFonts w:ascii="Courier" w:hAnsi="Courier"/>
          <w:color w:val="000000"/>
          <w:sz w:val="22"/>
          <w:szCs w:val="22"/>
        </w:rPr>
      </w:pPr>
      <w:r w:rsidRPr="00A06F83">
        <w:rPr>
          <w:rFonts w:ascii="Courier" w:hAnsi="Courier"/>
          <w:color w:val="000000"/>
          <w:sz w:val="22"/>
          <w:szCs w:val="22"/>
        </w:rPr>
        <w:t>Горшеченского района</w:t>
      </w:r>
    </w:p>
    <w:p w:rsidR="00A06F83" w:rsidRPr="00A06F83" w:rsidRDefault="00A06F83" w:rsidP="00A06F83">
      <w:pPr>
        <w:ind w:firstLine="709"/>
        <w:jc w:val="both"/>
        <w:rPr>
          <w:rFonts w:ascii="Courier" w:hAnsi="Courier"/>
          <w:color w:val="000000"/>
          <w:sz w:val="22"/>
          <w:szCs w:val="22"/>
        </w:rPr>
      </w:pPr>
      <w:r w:rsidRPr="00A06F83">
        <w:rPr>
          <w:rFonts w:ascii="Courier" w:hAnsi="Courier"/>
          <w:color w:val="000000"/>
          <w:sz w:val="22"/>
          <w:szCs w:val="22"/>
        </w:rPr>
        <w:t>от 28.02.2009 года №2</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center"/>
        <w:rPr>
          <w:rFonts w:ascii="Arial" w:hAnsi="Arial" w:cs="Arial"/>
          <w:color w:val="000000"/>
        </w:rPr>
      </w:pPr>
      <w:r w:rsidRPr="00A06F83">
        <w:rPr>
          <w:rFonts w:ascii="Arial" w:hAnsi="Arial" w:cs="Arial"/>
          <w:b/>
          <w:bCs/>
          <w:color w:val="000000"/>
          <w:sz w:val="32"/>
          <w:szCs w:val="32"/>
        </w:rPr>
        <w:t>УСТАВ МУНИЦИПАЛЬНОГО ОБРАЗОВАНИЯ «НОВОМЕЛОВСКИЙ СЕЛЬСОВЕТ» ГОРШЕЧЕНСКОГО РАЙОНА</w:t>
      </w:r>
    </w:p>
    <w:p w:rsidR="00A06F83" w:rsidRPr="00A06F83" w:rsidRDefault="00A06F83" w:rsidP="00A06F83">
      <w:pPr>
        <w:ind w:firstLine="709"/>
        <w:jc w:val="center"/>
        <w:rPr>
          <w:rFonts w:ascii="Arial" w:hAnsi="Arial" w:cs="Arial"/>
          <w:color w:val="000000"/>
        </w:rPr>
      </w:pPr>
      <w:r w:rsidRPr="00A06F83">
        <w:rPr>
          <w:rFonts w:ascii="Arial" w:hAnsi="Arial" w:cs="Arial"/>
          <w:b/>
          <w:bCs/>
          <w:color w:val="000000"/>
          <w:sz w:val="32"/>
          <w:szCs w:val="32"/>
        </w:rPr>
        <w:t>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решений Собрания депутатов Новомеловского сельсовета Горшеченского района Курской области от 19.03.2010 г. №8;</w:t>
      </w:r>
      <w:hyperlink r:id="rId4"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25.12.2010 г. №100</w:t>
        </w:r>
      </w:hyperlink>
      <w:r w:rsidRPr="00A06F83">
        <w:rPr>
          <w:rFonts w:ascii="Arial" w:hAnsi="Arial" w:cs="Arial"/>
          <w:color w:val="000000"/>
        </w:rPr>
        <w:t>;</w:t>
      </w:r>
      <w:hyperlink r:id="rId5"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04.07.2011 г. №116</w:t>
        </w:r>
      </w:hyperlink>
      <w:r w:rsidRPr="00A06F83">
        <w:rPr>
          <w:rFonts w:ascii="Arial" w:hAnsi="Arial" w:cs="Arial"/>
          <w:color w:val="000000"/>
        </w:rPr>
        <w:t>;</w:t>
      </w:r>
      <w:hyperlink r:id="rId6"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12.10.2012 г. №31</w:t>
        </w:r>
      </w:hyperlink>
      <w:r w:rsidRPr="00A06F83">
        <w:rPr>
          <w:rFonts w:ascii="Arial" w:hAnsi="Arial" w:cs="Arial"/>
          <w:color w:val="0000FF"/>
        </w:rPr>
        <w:t>;</w:t>
      </w:r>
      <w:hyperlink r:id="rId7"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01.03.2013 г. №73</w:t>
        </w:r>
      </w:hyperlink>
      <w:r w:rsidRPr="00A06F83">
        <w:rPr>
          <w:rFonts w:ascii="Arial" w:hAnsi="Arial" w:cs="Arial"/>
          <w:color w:val="0000FF"/>
        </w:rPr>
        <w:t>;</w:t>
      </w:r>
      <w:hyperlink r:id="rId8"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06.07.2013 г. №91</w:t>
        </w:r>
      </w:hyperlink>
      <w:r w:rsidRPr="00A06F83">
        <w:rPr>
          <w:rFonts w:ascii="Arial" w:hAnsi="Arial" w:cs="Arial"/>
          <w:color w:val="000000"/>
        </w:rPr>
        <w:t>;</w:t>
      </w:r>
      <w:hyperlink r:id="rId9"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18.09.2013 г. №108,</w:t>
        </w:r>
      </w:hyperlink>
      <w:hyperlink r:id="rId10"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22.02.2014 г. №136</w:t>
        </w:r>
      </w:hyperlink>
      <w:r w:rsidRPr="00A06F83">
        <w:rPr>
          <w:rFonts w:ascii="Arial" w:hAnsi="Arial" w:cs="Arial"/>
          <w:color w:val="0000FF"/>
        </w:rPr>
        <w:t>;</w:t>
      </w:r>
      <w:hyperlink r:id="rId11"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17.11.2014 г. №180</w:t>
        </w:r>
      </w:hyperlink>
      <w:r w:rsidRPr="00A06F83">
        <w:rPr>
          <w:rFonts w:ascii="Arial" w:hAnsi="Arial" w:cs="Arial"/>
          <w:color w:val="0000FF"/>
        </w:rPr>
        <w:t>;</w:t>
      </w:r>
      <w:hyperlink r:id="rId12"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27.02.2015 г. №193</w:t>
        </w:r>
      </w:hyperlink>
      <w:r w:rsidRPr="00A06F83">
        <w:rPr>
          <w:rFonts w:ascii="Arial" w:hAnsi="Arial" w:cs="Arial"/>
          <w:color w:val="000000"/>
        </w:rPr>
        <w:t>,</w:t>
      </w:r>
      <w:hyperlink r:id="rId13"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23.06.2015 г. №204</w:t>
        </w:r>
      </w:hyperlink>
      <w:r w:rsidRPr="00A06F83">
        <w:rPr>
          <w:rFonts w:ascii="Arial" w:hAnsi="Arial" w:cs="Arial"/>
          <w:color w:val="0000FF"/>
        </w:rPr>
        <w:t>;</w:t>
      </w:r>
      <w:hyperlink r:id="rId14"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28.10.2016 г. №249</w:t>
        </w:r>
      </w:hyperlink>
      <w:r w:rsidRPr="00A06F83">
        <w:rPr>
          <w:rFonts w:ascii="Arial" w:hAnsi="Arial" w:cs="Arial"/>
          <w:color w:val="000000"/>
        </w:rPr>
        <w:t>;</w:t>
      </w:r>
      <w:hyperlink r:id="rId15" w:tgtFrame="_blank" w:history="1">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12.01.2018 г. №29</w:t>
        </w:r>
      </w:hyperlink>
      <w:r w:rsidRPr="00A06F83">
        <w:rPr>
          <w:rFonts w:ascii="Arial" w:hAnsi="Arial" w:cs="Arial"/>
          <w:color w:val="0000FF"/>
        </w:rPr>
        <w:t>; </w:t>
      </w:r>
      <w:r w:rsidRPr="00A06F83">
        <w:rPr>
          <w:rFonts w:ascii="Arial" w:hAnsi="Arial" w:cs="Arial"/>
          <w:color w:val="000000"/>
        </w:rPr>
        <w:t>от </w:t>
      </w:r>
      <w:hyperlink r:id="rId16" w:tgtFrame="_blank" w:history="1">
        <w:r w:rsidRPr="00A06F83">
          <w:rPr>
            <w:rFonts w:ascii="Arial" w:hAnsi="Arial" w:cs="Arial"/>
            <w:color w:val="0000FF"/>
          </w:rPr>
          <w:t>30.03.2018 №35</w:t>
        </w:r>
      </w:hyperlink>
      <w:r w:rsidRPr="00A06F83">
        <w:rPr>
          <w:rFonts w:ascii="Arial" w:hAnsi="Arial" w:cs="Arial"/>
          <w:color w:val="0000FF"/>
        </w:rPr>
        <w:t>; </w:t>
      </w:r>
      <w:r w:rsidRPr="00A06F83">
        <w:rPr>
          <w:rFonts w:ascii="Arial" w:hAnsi="Arial" w:cs="Arial"/>
          <w:color w:val="000000"/>
        </w:rPr>
        <w:t>от </w:t>
      </w:r>
      <w:hyperlink r:id="rId17" w:tgtFrame="_blank" w:history="1">
        <w:r w:rsidRPr="00A06F83">
          <w:rPr>
            <w:rFonts w:ascii="Arial" w:hAnsi="Arial" w:cs="Arial"/>
            <w:color w:val="0000FF"/>
          </w:rPr>
          <w:t>06.08.2018 №48</w:t>
        </w:r>
      </w:hyperlink>
      <w:r w:rsidRPr="00A06F83">
        <w:rPr>
          <w:rFonts w:ascii="Arial" w:hAnsi="Arial" w:cs="Arial"/>
          <w:color w:val="000000"/>
        </w:rPr>
        <w:t>, от </w:t>
      </w:r>
      <w:hyperlink r:id="rId18" w:tgtFrame="_blank" w:history="1">
        <w:r w:rsidRPr="00A06F83">
          <w:rPr>
            <w:rFonts w:ascii="Arial" w:hAnsi="Arial" w:cs="Arial"/>
            <w:color w:val="0000FF"/>
          </w:rPr>
          <w:t>03.12.2018 №59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19" w:tgtFrame="_blank" w:history="1">
        <w:r w:rsidRPr="00A06F83">
          <w:rPr>
            <w:rFonts w:ascii="Arial" w:hAnsi="Arial" w:cs="Arial"/>
            <w:color w:val="0000FF"/>
          </w:rPr>
          <w:t>30.09.2019 №91</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0" w:tgtFrame="_blank" w:history="1">
        <w:r w:rsidRPr="00A06F83">
          <w:rPr>
            <w:rFonts w:ascii="Arial" w:hAnsi="Arial" w:cs="Arial"/>
            <w:color w:val="0000FF"/>
          </w:rPr>
          <w:t>26.02.2020 №109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1" w:tgtFrame="_blank" w:history="1">
        <w:r w:rsidRPr="00A06F83">
          <w:rPr>
            <w:rFonts w:ascii="Arial" w:hAnsi="Arial" w:cs="Arial"/>
            <w:color w:val="0000FF"/>
          </w:rPr>
          <w:t>15.09.2020 №126</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2" w:tgtFrame="_blank" w:history="1">
        <w:r w:rsidRPr="00A06F83">
          <w:rPr>
            <w:rFonts w:ascii="Arial" w:hAnsi="Arial" w:cs="Arial"/>
            <w:color w:val="0000FF"/>
          </w:rPr>
          <w:t>25.06.2021 № 160</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3" w:tgtFrame="_blank" w:history="1">
        <w:r w:rsidRPr="00A06F83">
          <w:rPr>
            <w:rFonts w:ascii="Arial" w:hAnsi="Arial" w:cs="Arial"/>
            <w:color w:val="0000FF"/>
          </w:rPr>
          <w:t>25.11.2021 №173</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4" w:tgtFrame="_blank" w:history="1">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Настоящий Устав в соответствии с </w:t>
      </w:r>
      <w:hyperlink r:id="rId25" w:history="1">
        <w:r w:rsidRPr="00A06F83">
          <w:rPr>
            <w:rFonts w:ascii="Arial" w:hAnsi="Arial" w:cs="Arial"/>
            <w:color w:val="0000FF"/>
          </w:rPr>
          <w:t>Конституцией Российской Федерации</w:t>
        </w:r>
      </w:hyperlink>
      <w:r w:rsidRPr="00A06F83">
        <w:rPr>
          <w:rFonts w:ascii="Arial" w:hAnsi="Arial" w:cs="Arial"/>
          <w:color w:val="000000"/>
        </w:rPr>
        <w:t>, </w:t>
      </w:r>
      <w:hyperlink r:id="rId26"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«Новомеловский сельсовет» Горшеченского района Курской области, определяет порядок формирования органов местного самоуправления муниципального образования «Новомеловский сельсовет» Горшеченского района Курской области, иные вопросы осуществления полномочий органов местного самоуправления муниципального образования «Новомеловский сельсовет» Горшеченского района Курской области по решению вопросов местного значения муниципального образования «Новомеловский сельсовет»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Настоящий Устав является нормативным правовым актом, действующим на всей территории муниципального образования «Новомеловский сельсовет» Горшеченского района Курской области, в соответствии с которым население муниципального образования «Новомеловский сельсовет»  Горшеченского района Курской области осуществляет местное самоуправление на территории муниципального образования «Новомеловский сельсовет» Горшеченского района Курской области.</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rPr>
        <w:t>(абзац 2 изложен </w:t>
      </w:r>
      <w:hyperlink r:id="rId28"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sz w:val="28"/>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rPr>
        <w:t>(</w:t>
      </w:r>
      <w:hyperlink r:id="rId29"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lastRenderedPageBreak/>
        <w:t>ГЛАВА 1. Муниципальное образование «Новомеловский сельсовет» Горшеченского района Курской области и его территория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(наименование главы в редакции </w:t>
      </w:r>
      <w:hyperlink r:id="rId3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1. Правовой статус муниципального образования «Новомеловский сельсовет»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Муниципальное образование «Новомеловский сельсовет» Горшеченского района Курской области (далее по тексту Новомеловский сельсовет) - три объединенных общей территорией сельских населенных пункта - село Новомеловое, село Старомеловое и посёлок Мелавский,  образовано  в   соответствии  с </w:t>
      </w:r>
      <w:hyperlink r:id="rId31" w:tgtFrame="_blank" w:history="1">
        <w:r w:rsidRPr="00A06F83">
          <w:rPr>
            <w:rFonts w:ascii="Arial" w:hAnsi="Arial" w:cs="Arial"/>
            <w:color w:val="0000FF"/>
          </w:rPr>
          <w:t>Законом Курской области от 21 октября 2004 года № 48-ЗКО</w:t>
        </w:r>
      </w:hyperlink>
      <w:r w:rsidRPr="00A06F83">
        <w:rPr>
          <w:rFonts w:ascii="Arial" w:hAnsi="Arial" w:cs="Arial"/>
          <w:color w:val="000000"/>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1 в новой редакции </w:t>
      </w:r>
      <w:hyperlink r:id="rId3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 Территория и границы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3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Территория и границы Новомеловского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Новомеловского сельсовета, является схема Новомеловского сельсовета, разработанная в соответствии с требованиями градостроительного и земельного законодательства, и описание границ Новомеловского сельсовета (приложение 1 и 2 к настоящему Уставу).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Изменение границ Новомеловского сельсовета осуществляется в соответствии со статьями 11-13 </w:t>
      </w:r>
      <w:hyperlink r:id="rId34" w:tgtFrame="_blank" w:history="1">
        <w:r w:rsidRPr="00A06F83">
          <w:rPr>
            <w:rFonts w:ascii="Arial" w:hAnsi="Arial" w:cs="Arial"/>
            <w:color w:val="0000FF"/>
          </w:rPr>
          <w:t>Федерального закона от 06 октября 2003 года № 131-ФЗ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36"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Площадь Новомеловского сельсовета составляет 111,41 кв. километров.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Административным центром Новомеловского сельсовета является село Новомеловое.</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2. Вопросы местного значения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 Вопросы местного значения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К вопросам местного значения Новомеловского сельсовета относятся: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составление и рассмотрение проекта бюджета Новомеловского сельсовета, утверждение и исполнение бюджета Новомеловского сельсовета, осуществление контроля за его исполнением, составление и утверждение отчета об исполнении бюджета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2) установление, изменение и отмена местных налогов и сборов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владение, пользование и распоряжение имуществом, находящимся в муниципальной собственности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обеспечение первичных мер пожарной безопасности в границах населенных пунктов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создание условий для обеспечения жителей Новомеловского сельсовета услугами связи, общественного питания, торговли и бытового обслуживания;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создание условий для организации досуга и обеспечения жителей Новомеловского сельсовета услугами организаций культуры;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обеспечение условий для развития на территории Новомеловского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7 в новой редакции </w:t>
      </w:r>
      <w:hyperlink r:id="rId3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формирование архивных фондов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утверждение правил благоустройства территории Новомеловского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Новомеловского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Новомеловского сельсовета в соответствии с указанными правилами;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9 части 1 в редакции </w:t>
      </w:r>
      <w:hyperlink r:id="rId38" w:tgtFrame="_blank" w:history="1">
        <w:r w:rsidRPr="00A06F83">
          <w:rPr>
            <w:rFonts w:ascii="Arial" w:hAnsi="Arial" w:cs="Arial"/>
            <w:color w:val="0000FF"/>
          </w:rPr>
          <w:t>Решений Собрания депутатов Новомеловского сельсовета Горшеченского района от 12.01.2018 № 29</w:t>
        </w:r>
      </w:hyperlink>
      <w:r w:rsidRPr="00A06F83">
        <w:rPr>
          <w:rFonts w:ascii="Arial" w:hAnsi="Arial" w:cs="Arial"/>
          <w:color w:val="0000FF"/>
        </w:rPr>
        <w:t>, от </w:t>
      </w:r>
      <w:hyperlink r:id="rId39" w:tgtFrame="_blank" w:history="1">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Горшеченского района Курской области), наименований элементам планировочной структуры в границах Новомеловского  сельсовета, изменение, аннулирование таких наименований, размещение информации в государственном адресном реестре;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12) организация и осуществление мероприятий по работе с детьми и молодежью в Новомеловском сельсовете;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(в редакции </w:t>
      </w:r>
      <w:hyperlink r:id="rId4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3 в новой редакции </w:t>
      </w:r>
      <w:hyperlink r:id="rId4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A06F83">
        <w:rPr>
          <w:rFonts w:ascii="Arial" w:hAnsi="Arial" w:cs="Arial"/>
          <w:color w:val="000000"/>
        </w:rPr>
        <w:lastRenderedPageBreak/>
        <w:t>Новомеловского сельсовета, социальную и культурную адаптацию мигрантов, профилактику межнациональных (межэтнических) конфликтов;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15) участие в предупреждении и ликвидации последствий чрезвычайных ситуаций в границах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16) создание условий для массового отдыха жителей Новомеловского сельсовета  и организация обустройства мест массового отдыха населения Новомеловского сельсовета, включая обеспечение свободного доступа граждан к водным объектам общего пользования и их береговым полосам;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16 изложен </w:t>
      </w:r>
      <w:hyperlink r:id="rId44"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17 изложен в редакции </w:t>
      </w:r>
      <w:hyperlink r:id="rId4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18) организация ритуальных услуг и содержание мест захоронения;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19) осуществление мероприятий по обеспечению безопасности людей на водных объектах, охране их жизни и здоровья;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Новомеловского сельсовета об ограничениях их использования;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20 изложен </w:t>
      </w:r>
      <w:hyperlink r:id="rId46"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21) предоставление помещения для работы на обслуживаемом административном участке Новомеловского сельсовета  сотруднику, замещающему должность участкового уполномоченного полиции;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(пункты 14-21 введены </w:t>
      </w:r>
      <w:hyperlink r:id="rId4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2"/>
          <w:szCs w:val="22"/>
        </w:rPr>
        <w:t>(пункт 21 изложен </w:t>
      </w:r>
      <w:hyperlink r:id="rId48" w:tgtFrame="_blank" w:history="1">
        <w:r w:rsidRPr="00A06F83">
          <w:rPr>
            <w:rFonts w:ascii="Arial" w:hAnsi="Arial" w:cs="Arial"/>
            <w:color w:val="0000FF"/>
            <w:sz w:val="22"/>
          </w:rPr>
          <w:t>Решением Собрания депутатов Новомеловского сельсовета Горшеченского района от 30.09.2019 №91</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2"/>
          <w:szCs w:val="22"/>
        </w:rPr>
        <w:t>(пункт 22 введен </w:t>
      </w:r>
      <w:hyperlink r:id="rId49" w:tgtFrame="_blank" w:history="1">
        <w:r w:rsidRPr="00A06F83">
          <w:rPr>
            <w:rFonts w:ascii="Arial" w:hAnsi="Arial" w:cs="Arial"/>
            <w:color w:val="0000FF"/>
            <w:sz w:val="22"/>
          </w:rPr>
          <w:t>Решением Собрания депутатов Новомеловского сельсовета Горшеченского района от 30.09.2019 №91</w:t>
        </w:r>
      </w:hyperlink>
      <w:r w:rsidRPr="00A06F83">
        <w:rPr>
          <w:rFonts w:ascii="Arial" w:hAnsi="Arial" w:cs="Arial"/>
          <w:color w:val="0000FF"/>
          <w:sz w:val="22"/>
        </w:rPr>
        <w:t> ,</w:t>
      </w:r>
      <w:r w:rsidRPr="00A06F83">
        <w:rPr>
          <w:rFonts w:ascii="Arial" w:hAnsi="Arial" w:cs="Arial"/>
          <w:color w:val="000000"/>
          <w:sz w:val="22"/>
        </w:rPr>
        <w:t>пункт 22 изложен</w:t>
      </w:r>
      <w:r w:rsidRPr="00A06F83">
        <w:rPr>
          <w:rFonts w:ascii="Arial" w:hAnsi="Arial" w:cs="Arial"/>
          <w:color w:val="0000FF"/>
          <w:sz w:val="22"/>
        </w:rPr>
        <w:t> </w:t>
      </w:r>
      <w:hyperlink r:id="rId50"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2"/>
          <w:szCs w:val="22"/>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3.1. Права органов местного самоуправления Новомеловского сельсовета на решение вопросов, не отнесенных к вопросам местного значения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Органы местного самоуправления Новомеловского сельсовета имеют право 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создание музеев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(пункт утратил силу </w:t>
      </w:r>
      <w:hyperlink r:id="rId5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совершение нотариальных действий, предусмотренных законодательством, в случае отсутствия в Новомеловском сельсовете нотариуса;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участие в осуществлении деятельности по опеке и попечительству;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5) (утратил силу </w:t>
      </w:r>
      <w:hyperlink r:id="rId5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6 в новой редакции </w:t>
      </w:r>
      <w:hyperlink r:id="rId5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7 в новой редакции </w:t>
      </w:r>
      <w:hyperlink r:id="rId5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8.1) создание муниципальной пожарной охраны;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8.1 в новой редакции </w:t>
      </w:r>
      <w:hyperlink r:id="rId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создание условий для развития туризма;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10 в новой редакции </w:t>
      </w:r>
      <w:hyperlink r:id="rId5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59" w:tgtFrame="_blank" w:history="1">
        <w:r w:rsidRPr="00A06F83">
          <w:rPr>
            <w:rFonts w:ascii="Arial" w:hAnsi="Arial" w:cs="Arial"/>
            <w:color w:val="0000FF"/>
          </w:rPr>
          <w:t>Федеральным законом от 24 ноября 1995 года №181-ФЗ</w:t>
        </w:r>
      </w:hyperlink>
      <w:r w:rsidRPr="00A06F83">
        <w:rPr>
          <w:rFonts w:ascii="Arial" w:hAnsi="Arial" w:cs="Arial"/>
          <w:color w:val="000000"/>
        </w:rPr>
        <w:t> «О социальной защите инвалидов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11 в новой редакции </w:t>
      </w:r>
      <w:hyperlink r:id="rId6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12) (пункт 12 утратил силу </w:t>
      </w:r>
      <w:hyperlink r:id="rId6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13 введен </w:t>
      </w:r>
      <w:hyperlink r:id="rId6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 в редакции </w:t>
      </w:r>
      <w:hyperlink r:id="rId6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14) осуществление деятельности по обращению с животными без владельцев, обитающими на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14 введен </w:t>
      </w:r>
      <w:hyperlink r:id="rId64"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 в редакции </w:t>
      </w:r>
      <w:hyperlink r:id="rId6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66" w:tgtFrame="_blank" w:history="1">
        <w:r w:rsidRPr="00A06F83">
          <w:rPr>
            <w:rFonts w:ascii="Arial" w:hAnsi="Arial" w:cs="Arial"/>
            <w:color w:val="0000FF"/>
          </w:rPr>
          <w:t>30.09.2019 №91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15) осуществление мероприятий в сфере профилактики правонарушений, предусмотренных Федеральным законом от 23 июня 2016 года № 197-ФЗ «Об основах системы профилактики правонарушений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15 введен </w:t>
      </w:r>
      <w:hyperlink r:id="rId6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xml:space="preserve">, в </w:t>
      </w:r>
      <w:r w:rsidRPr="00A06F83">
        <w:rPr>
          <w:rFonts w:ascii="Arial" w:hAnsi="Arial" w:cs="Arial"/>
          <w:color w:val="000000"/>
        </w:rPr>
        <w:lastRenderedPageBreak/>
        <w:t>редакции </w:t>
      </w:r>
      <w:hyperlink r:id="rId6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16 введен </w:t>
      </w:r>
      <w:hyperlink r:id="rId69"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 в редакции </w:t>
      </w:r>
      <w:hyperlink r:id="rId7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17) осуществление мероприятий по защите прав потребителей, предусмотренных </w:t>
      </w:r>
      <w:hyperlink r:id="rId71" w:tgtFrame="_blank" w:history="1">
        <w:r w:rsidRPr="00A06F83">
          <w:rPr>
            <w:rFonts w:ascii="Arial" w:hAnsi="Arial" w:cs="Arial"/>
            <w:color w:val="0000FF"/>
          </w:rPr>
          <w:t>Законом Российской Федерации от 7 февраля 1992 года № 2300-1</w:t>
        </w:r>
      </w:hyperlink>
      <w:r w:rsidRPr="00A06F83">
        <w:rPr>
          <w:rFonts w:ascii="Arial" w:hAnsi="Arial" w:cs="Arial"/>
          <w:color w:val="000000"/>
        </w:rPr>
        <w:t> «О защите прав потребителей»;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17 введен </w:t>
      </w:r>
      <w:hyperlink r:id="rId7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06.08.2018 №48</w:t>
        </w:r>
      </w:hyperlink>
      <w:r w:rsidRPr="00A06F83">
        <w:rPr>
          <w:rFonts w:ascii="Arial" w:hAnsi="Arial" w:cs="Arial"/>
          <w:color w:val="0000FF"/>
        </w:rPr>
        <w:t>, </w:t>
      </w:r>
      <w:r w:rsidRPr="00A06F83">
        <w:rPr>
          <w:rFonts w:ascii="Arial" w:hAnsi="Arial" w:cs="Arial"/>
          <w:color w:val="000000"/>
          <w:sz w:val="22"/>
        </w:rPr>
        <w:t>пункт 17 изложен</w:t>
      </w:r>
      <w:r w:rsidRPr="00A06F83">
        <w:rPr>
          <w:rFonts w:ascii="Arial" w:hAnsi="Arial" w:cs="Arial"/>
          <w:color w:val="0000FF"/>
          <w:sz w:val="22"/>
        </w:rPr>
        <w:t> </w:t>
      </w:r>
      <w:hyperlink r:id="rId73"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rPr>
        <w:t>(пункт 18 введен</w:t>
      </w:r>
      <w:r w:rsidRPr="00A06F83">
        <w:rPr>
          <w:rFonts w:ascii="Arial" w:hAnsi="Arial" w:cs="Arial"/>
          <w:color w:val="0000FF"/>
          <w:sz w:val="22"/>
        </w:rPr>
        <w:t> </w:t>
      </w:r>
      <w:hyperlink r:id="rId74"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FF"/>
          <w:sz w:val="22"/>
        </w:rPr>
        <w:t>, </w:t>
      </w:r>
      <w:r w:rsidRPr="00A06F83">
        <w:rPr>
          <w:rFonts w:ascii="Arial" w:hAnsi="Arial" w:cs="Arial"/>
          <w:color w:val="000000"/>
          <w:sz w:val="22"/>
        </w:rPr>
        <w:t>пункт 18</w:t>
      </w:r>
      <w:r w:rsidRPr="00A06F83">
        <w:rPr>
          <w:rFonts w:ascii="Arial" w:hAnsi="Arial" w:cs="Arial"/>
          <w:color w:val="0000FF"/>
          <w:sz w:val="22"/>
        </w:rPr>
        <w:t> </w:t>
      </w:r>
      <w:r w:rsidRPr="00A06F83">
        <w:rPr>
          <w:rFonts w:ascii="Arial" w:hAnsi="Arial" w:cs="Arial"/>
          <w:color w:val="000000"/>
          <w:sz w:val="22"/>
        </w:rPr>
        <w:t>в редакции</w:t>
      </w:r>
      <w:r w:rsidRPr="00A06F83">
        <w:rPr>
          <w:rFonts w:ascii="Arial" w:hAnsi="Arial" w:cs="Arial"/>
          <w:color w:val="0000FF"/>
          <w:sz w:val="22"/>
        </w:rPr>
        <w:t> </w:t>
      </w:r>
      <w:hyperlink r:id="rId75" w:tgtFrame="_blank" w:history="1">
        <w:r w:rsidRPr="00A06F83">
          <w:rPr>
            <w:rFonts w:ascii="Arial" w:hAnsi="Arial" w:cs="Arial"/>
            <w:color w:val="0000FF"/>
          </w:rPr>
          <w:t>Решения Собрания депутатов Новомеловского сельсовета Горшеченского района от 25.06.2021 № 160</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19 введен </w:t>
      </w:r>
      <w:hyperlink r:id="rId76" w:tgtFrame="_blank" w:history="1">
        <w:r w:rsidRPr="00A06F83">
          <w:rPr>
            <w:rFonts w:ascii="Arial" w:hAnsi="Arial" w:cs="Arial"/>
            <w:color w:val="0000FF"/>
          </w:rPr>
          <w:t>Решением Собрания депутатов Новомеловского сельсовета Горшеченского района от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Органы местного самоуправления Новомеловского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 редакции </w:t>
      </w:r>
      <w:hyperlink r:id="rId7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от </w:t>
      </w:r>
      <w:hyperlink r:id="rId79"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 Органы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Структуру органов местного самоуправления Новомеловского сельсовета составляют: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представительный орган муниципального образования - Собрание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глава муниципального образования - Глава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 местная администрация (исполнительно-распорядительный орган муниципального образования) - Администрация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контрольно-счетный орган муниципального образования - Ревизионная комиссия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8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от </w:t>
      </w:r>
      <w:hyperlink r:id="rId81" w:tgtFrame="_blank" w:history="1">
        <w:r w:rsidRPr="00A06F83">
          <w:rPr>
            <w:rFonts w:ascii="Arial" w:hAnsi="Arial" w:cs="Arial"/>
            <w:color w:val="0000FF"/>
          </w:rPr>
          <w:t>12.01.2018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Администрация Новомеловского сельсовета Горшеченского района обладает правами юридического лица.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2.1. Собрание депутатов Новомеловского сельсовета Горшеченского района не обладает правами юридического лица.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82"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83" w:tgtFrame="_blank" w:history="1">
        <w:r w:rsidRPr="00A06F83">
          <w:rPr>
            <w:rFonts w:ascii="Arial" w:hAnsi="Arial" w:cs="Arial"/>
            <w:color w:val="0000FF"/>
          </w:rPr>
          <w:t>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Органы местного самоуправления Новомеловского сельсовета не входят в систему органов государственной власти.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Финансовое обеспечение деятельности органов местного самоуправления муниципального образования «Новомеловский сельсовет» Горшеченского района Курской области осуществляется исключительно за счет собственных доходов местного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 в редакции </w:t>
      </w:r>
      <w:hyperlink r:id="rId84"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 от </w:t>
      </w:r>
      <w:hyperlink r:id="rId85"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 Полномочия органов местного самоуправления Новомеловского сельсовета по решению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целях решения вопросов местного значения органы местного самоуправления Новомеловского сельсовета обладают следующими полномочиями: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принятие Устава  Новомеловского сельсовета и внесение в него изменений и дополнений, издание муниципальных правовых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8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установление официальных символов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8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88"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 от </w:t>
      </w:r>
      <w:hyperlink r:id="rId89" w:tgtFrame="_blank" w:history="1">
        <w:r w:rsidRPr="00A06F83">
          <w:rPr>
            <w:rFonts w:ascii="Arial" w:hAnsi="Arial" w:cs="Arial"/>
            <w:color w:val="0000FF"/>
          </w:rPr>
          <w:t>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9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4.1) полномочиями по организации теплоснабжения, предусмотренными </w:t>
      </w:r>
      <w:hyperlink r:id="rId91" w:tgtFrame="_blank" w:history="1">
        <w:r w:rsidRPr="00A06F83">
          <w:rPr>
            <w:rFonts w:ascii="Arial" w:hAnsi="Arial" w:cs="Arial"/>
            <w:color w:val="0000FF"/>
          </w:rPr>
          <w:t>Федеральным законом от 27июля 2010 года №190-ФЗ « О теплоснабжении»;</w:t>
        </w:r>
      </w:hyperlink>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4.1 введен </w:t>
      </w:r>
      <w:hyperlink r:id="rId92" w:tgtFrame="_blank" w:history="1">
        <w:r w:rsidRPr="00A06F83">
          <w:rPr>
            <w:rFonts w:ascii="Arial" w:hAnsi="Arial" w:cs="Arial"/>
            <w:color w:val="0000FF"/>
          </w:rPr>
          <w:t>Решением Собрания депутатов Новомеловского сельсовета Горшеченского района от 25.12.2010 г. №100</w:t>
        </w:r>
      </w:hyperlink>
      <w:r w:rsidRPr="00A06F83">
        <w:rPr>
          <w:rFonts w:ascii="Arial" w:hAnsi="Arial" w:cs="Arial"/>
          <w:color w:val="000000"/>
        </w:rPr>
        <w:t>, в редакции </w:t>
      </w:r>
      <w:hyperlink r:id="rId93" w:tgtFrame="_blank" w:history="1">
        <w:r w:rsidRPr="00A06F83">
          <w:rPr>
            <w:rFonts w:ascii="Arial" w:hAnsi="Arial" w:cs="Arial"/>
            <w:color w:val="0000FF"/>
          </w:rPr>
          <w:t xml:space="preserve">Решения </w:t>
        </w:r>
        <w:r w:rsidRPr="00A06F83">
          <w:rPr>
            <w:rFonts w:ascii="Arial" w:hAnsi="Arial" w:cs="Arial"/>
            <w:color w:val="0000FF"/>
          </w:rPr>
          <w:lastRenderedPageBreak/>
          <w:t>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4.2) (пункт 4.2 введен </w:t>
      </w:r>
      <w:hyperlink r:id="rId94"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в редакции </w:t>
      </w:r>
      <w:hyperlink r:id="rId9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 от </w:t>
      </w:r>
      <w:hyperlink r:id="rId96" w:tgtFrame="_blank" w:history="1">
        <w:r w:rsidRPr="00A06F83">
          <w:rPr>
            <w:rFonts w:ascii="Arial" w:hAnsi="Arial" w:cs="Arial"/>
            <w:color w:val="0000FF"/>
          </w:rPr>
          <w:t>12.01.2018 №29</w:t>
        </w:r>
      </w:hyperlink>
      <w:r w:rsidRPr="00A06F83">
        <w:rPr>
          <w:rFonts w:ascii="Arial" w:hAnsi="Arial" w:cs="Arial"/>
          <w:color w:val="0000FF"/>
        </w:rPr>
        <w:t>, </w:t>
      </w:r>
      <w:r w:rsidRPr="00A06F83">
        <w:rPr>
          <w:rFonts w:ascii="Arial" w:hAnsi="Arial" w:cs="Arial"/>
          <w:color w:val="000000"/>
        </w:rPr>
        <w:t>пункт 4.2 утратил силу </w:t>
      </w:r>
      <w:hyperlink r:id="rId97" w:tgtFrame="_blank" w:history="1">
        <w:r w:rsidRPr="00A06F83">
          <w:rPr>
            <w:rFonts w:ascii="Arial" w:hAnsi="Arial" w:cs="Arial"/>
            <w:color w:val="0000FF"/>
          </w:rPr>
          <w:t>Решением Собрания депутатов Новомеловского 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4.3) (пункт 4.3 введен </w:t>
      </w:r>
      <w:hyperlink r:id="rId98"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 в редакции </w:t>
      </w:r>
      <w:hyperlink r:id="rId99" w:tgtFrame="_blank" w:history="1">
        <w:r w:rsidRPr="00A06F83">
          <w:rPr>
            <w:rFonts w:ascii="Arial" w:hAnsi="Arial" w:cs="Arial"/>
            <w:color w:val="0000FF"/>
          </w:rPr>
          <w:t>Решений Собрания депутатов Новомеловского сельсовета Горшеченского района Курской области от 06.07.2013 г. №91</w:t>
        </w:r>
      </w:hyperlink>
      <w:r w:rsidRPr="00A06F83">
        <w:rPr>
          <w:rFonts w:ascii="Arial" w:hAnsi="Arial" w:cs="Arial"/>
          <w:color w:val="000000"/>
        </w:rPr>
        <w:t>, </w:t>
      </w:r>
      <w:hyperlink r:id="rId100" w:tgtFrame="_blank" w:history="1">
        <w:r w:rsidRPr="00A06F83">
          <w:rPr>
            <w:rFonts w:ascii="Arial" w:hAnsi="Arial" w:cs="Arial"/>
            <w:color w:val="0000FF"/>
          </w:rPr>
          <w:t>от 18.09.2013 г. №108</w:t>
        </w:r>
      </w:hyperlink>
      <w:r w:rsidRPr="00A06F83">
        <w:rPr>
          <w:rFonts w:ascii="Arial" w:hAnsi="Arial" w:cs="Arial"/>
          <w:color w:val="0000FF"/>
        </w:rPr>
        <w:t>, </w:t>
      </w:r>
      <w:r w:rsidRPr="00A06F83">
        <w:rPr>
          <w:rFonts w:ascii="Arial" w:hAnsi="Arial" w:cs="Arial"/>
          <w:color w:val="000000"/>
        </w:rPr>
        <w:t>пункт 4.3. части 1 утратил силу </w:t>
      </w:r>
      <w:hyperlink r:id="rId101" w:tgtFrame="_blank" w:history="1">
        <w:r w:rsidRPr="00A06F83">
          <w:rPr>
            <w:rFonts w:ascii="Arial" w:hAnsi="Arial" w:cs="Arial"/>
            <w:color w:val="0000FF"/>
          </w:rPr>
          <w:t>Решением Собрания депутатов Новомеловского сельсовета Горшеченского района </w:t>
        </w:r>
        <w:r w:rsidRPr="00A06F83">
          <w:rPr>
            <w:rFonts w:ascii="Arial" w:hAnsi="Arial" w:cs="Arial"/>
            <w:color w:val="000000"/>
          </w:rPr>
          <w:t>от </w:t>
        </w:r>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4.4)полномочиями в сфере стратегического планирования, предусмотренными </w:t>
      </w:r>
      <w:hyperlink r:id="rId102" w:tgtFrame="_blank" w:history="1">
        <w:r w:rsidRPr="00A06F83">
          <w:rPr>
            <w:rFonts w:ascii="Arial" w:hAnsi="Arial" w:cs="Arial"/>
            <w:color w:val="0000FF"/>
          </w:rPr>
          <w:t>Федеральным законом от 28 июня 2014 года №172-ФЗ «О стратегическом планировании в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4.4 введен </w:t>
      </w:r>
      <w:hyperlink r:id="rId10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Новомеловского сельсовета Горшеченского района, члена выборного органа местного самоуправления Новомеловского сельсовета, выборного должностного лица местного самоуправления Новомеловского сельсовета, голосования по вопросам изменения границ Новомеловского сельсовета, преобразования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0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организация сбора статистических показателей, характеризующих состояние экономики социальной сферы Новомеловского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6 в новой редакции </w:t>
      </w:r>
      <w:hyperlink r:id="rId10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6.1)разработка и утверждение программ комплексного развития систем коммунальной инфраструктуры Новомеловского сельсовета, программ комплексного развития транспортной инфраструктуры Новомеловского сельсовета, программ комплексного развития социальной инфраструктуры Новомеловского сельсовета, требования к которым устанавливаются Правительством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6.1 введен </w:t>
      </w:r>
      <w:hyperlink r:id="rId106"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 в редакции </w:t>
      </w:r>
      <w:hyperlink r:id="rId10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27.02.2015 г. №193</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учреждение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доведения до жителей Новомеловского сельсовета официальной информации о социально- экономическом и культурном развитии  Новомеловского сельсовета, развитии его общественной инфраструктуры, иной официальной информации;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0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8) осуществление международных и внешнеэкономических связей в соответствии с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8.1)организация профессионального образования и дополнительного профессионального образования выборных должностных лиц местного самоуправления Новомеловского сельсовета, членов выборных органов местного самоуправления Новомеловского сельсовета, депутатов  Собрания депутатов Новомеловского сельсовета Горшеченского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8.1 в редакции </w:t>
      </w:r>
      <w:hyperlink r:id="rId10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 от </w:t>
      </w:r>
      <w:hyperlink r:id="rId110" w:tgtFrame="_blank" w:history="1">
        <w:r w:rsidRPr="00A06F83">
          <w:rPr>
            <w:rFonts w:ascii="Arial" w:hAnsi="Arial" w:cs="Arial"/>
            <w:color w:val="0000FF"/>
          </w:rPr>
          <w:t>23.06.2015 №204</w:t>
        </w:r>
      </w:hyperlink>
      <w:r w:rsidRPr="00A06F83">
        <w:rPr>
          <w:rFonts w:ascii="Arial" w:hAnsi="Arial" w:cs="Arial"/>
          <w:color w:val="000000"/>
        </w:rPr>
        <w:t>, от </w:t>
      </w:r>
      <w:hyperlink r:id="rId111"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муниципальных жилищный фонд в границах  Новомеловского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введен </w:t>
      </w:r>
      <w:hyperlink r:id="rId11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в редакции </w:t>
      </w:r>
      <w:hyperlink r:id="rId11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иными полномочиями в соответствии с </w:t>
      </w:r>
      <w:hyperlink r:id="rId114"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1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По вопросам, отнесенным в соответствии со статьей 14 </w:t>
      </w:r>
      <w:hyperlink r:id="rId116"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Новомеловского сельсовета по решению указанных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1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118" w:tgtFrame="_blank" w:history="1">
        <w:r w:rsidRPr="00A06F83">
          <w:rPr>
            <w:rFonts w:ascii="Arial" w:hAnsi="Arial" w:cs="Arial"/>
            <w:color w:val="0000FF"/>
          </w:rPr>
          <w:t>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Полномочия органов местного самоуправления Новомеловского сельсовета, установленные настоящей статьей, осуществляются органами местного самоуправления Новомеловского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1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6. Муниципальные правовые акты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 По вопросам местного значения населением Новомеловского сельсовета непосредственно и (или) органами местного самоуправления и должностными </w:t>
      </w:r>
      <w:r w:rsidRPr="00A06F83">
        <w:rPr>
          <w:rFonts w:ascii="Arial" w:hAnsi="Arial" w:cs="Arial"/>
          <w:color w:val="000000"/>
        </w:rPr>
        <w:lastRenderedPageBreak/>
        <w:t>лицами местного самоуправления Новомеловского сельсовета принимаются муниципальные правовые акты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2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систему муниципальных правовых актов входят: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Устав Новомеловского сельсовета, решения принятые на местном референдуме;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решения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постановления и распоряжения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21"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постановления и распоряжения Председателя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введен </w:t>
      </w:r>
      <w:hyperlink r:id="rId12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правовые акты иных органов местного самоуправления и должностных лиц местного самоуправления Новомеловского сельсовета, предусмотренных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2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(нумерация пунктов в редакции </w:t>
      </w:r>
      <w:hyperlink r:id="rId12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Устав  Новомеловского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Иные муниципальные правовые акты не должны противоречить Уставу  Новомеловского сельсовета и правовым актам, принятым на местном референдуме.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редакции </w:t>
      </w:r>
      <w:hyperlink r:id="rId12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Собрание депутатов Новомеловского сельсовета Горшеченского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Новомеловского сельсовета, решение об удалении Главы Новомеловского сельсовета Горшеченского района в отставку, а также решения по вопросам организации своей деятельности и по иным вопросам, отнесённым к его компетенции федеральными законами, законами Курской области, Уставом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в редакции </w:t>
      </w:r>
      <w:hyperlink r:id="rId12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от </w:t>
      </w:r>
      <w:hyperlink r:id="rId127"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Решения Собрания депутатов Новомеловского сельсовета Горшеченского района устанавливающие правила, обязательные для исполнения на территории Новомеловского сельсовета, принимаются большинством голосов от установленной численности депутатов Собрания депутатов Новомеловского сельсовета Горшеченского района, если иное не установлено федеральным законом. Решения Собрания депутатов Новомеловского сельсовета </w:t>
      </w:r>
      <w:r w:rsidRPr="00A06F83">
        <w:rPr>
          <w:rFonts w:ascii="Arial" w:hAnsi="Arial" w:cs="Arial"/>
          <w:color w:val="000000"/>
        </w:rPr>
        <w:lastRenderedPageBreak/>
        <w:t>Горшеченского района по вопросам организации деятельности Собрания депутатов Новомеловского сельсовета Горшеченского района принимаются большинством голосов от установленной численности депутатов Собрания депутатов Новомеловского сельсовета Горшеченского района, если иное не установлено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4-1. Решения Собрания депутатов Новомеловского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Новомеловского сельсовета Горшеченского района только по инициативе Главы Новомеловского сельсовета Горшеченского района или при наличии заключения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4-2. Нормативный правовой акт, принятый Собранием депутатов Новомеловского сельсовета Горшеченского района направляется Главе Новомеловского сельсовета Горшеченского района для подписания и обнародования в течение 10 дней.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в редакции </w:t>
      </w:r>
      <w:hyperlink r:id="rId12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Глава Новомеловского сельсовета Горшеченского района имеет право отклонить решение, принятое Собранием депутатов Новомеловского сельсовета Горшеченского района. В этом случае указанный нормативный правовой акт в течение 10 дней возвращается в Собрание депутатов Новомеловского сельсовета Горшеченского района с мотивированным обоснованием его отклонения либо с предложениями о внесении в него изменений и дополнений. Если Глава Новомеловского сельсовета Горшеченского района отклонит нормативный правовой акт, он вновь рассматривается Собранием депутатов Новомеловского сельсовета Горшеченского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Новомеловского сельсовета Горшеченского района он подлежит подписанию Главой Новомеловского сельсовета Горшеченского района в течение 7 дней и обнародованию.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Глава Новомеловского сельсовета Горшеченского района в пределах своих полномочий, установленных настоящим Уставом и решениями Собрания депутатов Новомеловского сельсовета Горшеченского района, издает постановления и распоряжения Администрации Новомеловского сельсовета Горшеченского района по вопросам, указанным в части 6 настоящей статьи.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2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Глава Новомеловского сельсовета Горшеченского района издает постановления и распоряжения по иным вопросам, отнесенным к его компетенции настоящим Уставом в соответствии с </w:t>
      </w:r>
      <w:hyperlink r:id="rId130"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введен </w:t>
      </w:r>
      <w:hyperlink r:id="rId13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 в редакции </w:t>
      </w:r>
      <w:hyperlink r:id="rId13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3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6. Глава Новомеловского сельсовета Горшеченского района в пределах своих полномочий, установленных федеральными законами, законами Курской </w:t>
      </w:r>
      <w:r w:rsidRPr="00A06F83">
        <w:rPr>
          <w:rFonts w:ascii="Arial" w:hAnsi="Arial" w:cs="Arial"/>
          <w:color w:val="000000"/>
        </w:rPr>
        <w:lastRenderedPageBreak/>
        <w:t>области, настоящим Уставом, нормативными правовыми актами Собрания депутатов Новомеловского сельсовета Горшеченского района, издает постановления Администрации Новомеловского сельсовета Горшеченского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Новомеловского сельсовета федеральными законами и законами Курской области, а также распоряжения Администрации Новомеловского сельсовета Горшеченского района по вопросам организации работы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3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Проекты муниципальных правовых актов Новомеловского сельсовета могут вноситься  депутатами Собрания Новомеловского сельсовета Горшеченского района, Главой Новомеловского сельсовета Горшеченского района, иными выборными органами местного самоуправления Новомеловского сельсовета, органами территориального общественного самоуправления, инициативными группами граждан, а также прокурором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Новомеловского сельсовета или должностного лица местного самоуправления Новомеловского сельсовета, на рассмотрение которых вносятся указанные проекты.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7 в новой редакции </w:t>
      </w:r>
      <w:hyperlink r:id="rId13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Решения Собрания депутатов Новомеловского сельсовета Горшеченского района о налогах и сборах вступают в силу в соответствии с Налоговым кодексом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Новомеловский сельсовет» Горшеченского района Курской области, а также соглашения, заключаемые между органами самоуправления, вступают в силу после их официального опубликования(обнародования).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3 в новой редакции </w:t>
      </w:r>
      <w:hyperlink r:id="rId13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«Маяк», распространяемой в Новомеловском сельсовете.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4 введен </w:t>
      </w:r>
      <w:hyperlink r:id="rId13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Новомеловского сельсовета Горшеченского района в 7-дневный срок в газете «Маяк», размещаются в информационно-коммуникационной сети Интернет на официальном сайте муниципального образования «Новомеловский сельсовет» Горшеченского района Курской области </w:t>
      </w:r>
      <w:r w:rsidRPr="00A06F83">
        <w:rPr>
          <w:rFonts w:ascii="Arial" w:hAnsi="Arial" w:cs="Arial"/>
          <w:color w:val="000000"/>
        </w:rPr>
        <w:lastRenderedPageBreak/>
        <w:t>(http://novomelovoe.ru)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9 в новой редакции </w:t>
      </w:r>
      <w:hyperlink r:id="rId13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 Маяк» могут не приводиться.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введен </w:t>
      </w:r>
      <w:hyperlink r:id="rId139"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Новомеловского сельсовета,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Новомеловского сельсовета муниципальных правовых актов определяются решением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10 в новой редакции </w:t>
      </w:r>
      <w:hyperlink r:id="rId14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Муниципальные правовые акты могут быть отменены или их действие может быть приостановлено органами местного самоуправления Новомеловского сельсовета или должностными лицами местного самоуправления Новомеловского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Новомеловского сельсовета или должностными лицами местного самоуправления Новомеловского сельсовета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Новомеловского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4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7. Взаимодействие органов местного самоуправления</w:t>
      </w:r>
      <w:r w:rsidRPr="00A06F83">
        <w:rPr>
          <w:rFonts w:ascii="Arial" w:hAnsi="Arial" w:cs="Arial"/>
          <w:color w:val="000000"/>
          <w:sz w:val="26"/>
          <w:szCs w:val="26"/>
        </w:rPr>
        <w:t> </w:t>
      </w:r>
      <w:r w:rsidRPr="00A06F83">
        <w:rPr>
          <w:rFonts w:ascii="Arial" w:hAnsi="Arial" w:cs="Arial"/>
          <w:b/>
          <w:bCs/>
          <w:color w:val="000000"/>
          <w:sz w:val="26"/>
          <w:szCs w:val="26"/>
        </w:rPr>
        <w:t>Новомеловского сельсовета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(наименование статьи 7 в редакции </w:t>
      </w:r>
      <w:hyperlink r:id="rId142"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sz w:val="26"/>
          <w:szCs w:val="26"/>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Осуществляя взаимодействие с Собранием депутатов Новомеловского сельсовета Горшеченского района, Глава Новомеловского сельсовета Горшеченского района вправе: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вносить предложения о созыве внеочередных заседаний Собрания депутатов Новомеловского сельсовета Горшеченского района, о повестке заседаний Собрания депутатов Новомеловского сельсовета Горшеченского района, предлагать вопросы в повестку дня заседаний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вносить на рассмотрение Собрания депутатов Новомеловского сельсовета Горшеченского района проекты правовых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выступать с докладом или содокладом по вопросам повестки заседаний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3. Формы непосредственного осуществления населением Новомеловского сельсовета местного самоуправления и участия населения Новомеловского сельсовета в осуществлении местного самоуправления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(наименование главы 3 изложено </w:t>
      </w:r>
      <w:hyperlink r:id="rId143"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8. Права граждан Российской Федерации на осуществление местного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Граждане Российской Федерации, место жительства которых расположено в границах Новомеловского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Иностранные граждане, постоянно или преимущественно проживающие на территории Новомеловского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Граждане, место жительства которых расположено в границах Новомеловского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Граждане Российской Федерации обладают пассивным избирательным правом на территории Новомеловского сельсовета в соответствии с федеральным законодательством и </w:t>
      </w:r>
      <w:hyperlink r:id="rId144" w:tgtFrame="_blank" w:history="1">
        <w:r w:rsidRPr="00A06F83">
          <w:rPr>
            <w:rFonts w:ascii="Arial" w:hAnsi="Arial" w:cs="Arial"/>
            <w:color w:val="0000FF"/>
          </w:rPr>
          <w:t>Законом Курской области от 03 декабря 2009 №106-ЗКО «Кодекс Курской области о выборах и референдумах»</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4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9. Местный референдум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целях решения непосредственно населением Новомеловского сельсовета вопросов местного значения проводится местный референдум.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4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2. Местный референдум проводится на всей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4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 от </w:t>
      </w:r>
      <w:hyperlink r:id="rId148"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Решение о назначении местного референдума принимается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по инициативе, выдвинутой гражданами Российской Федерации, имеющими право на участие в местном референдуме;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 инициативе Собрания депутатов Новомеловского сельсовета Горшеченского района и Главы Администрации Новомеловского сельсовета Горшеченского района, выдвинутой ими совместно.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Новомеловского сельсовета в соответствии с федеральным законом.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1 в новой редакции </w:t>
      </w:r>
      <w:hyperlink r:id="rId14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50" w:tgtFrame="_blank" w:history="1">
        <w:r w:rsidRPr="00A06F83">
          <w:rPr>
            <w:rFonts w:ascii="Arial" w:hAnsi="Arial" w:cs="Arial"/>
            <w:color w:val="0000FF"/>
          </w:rPr>
          <w:t>Федеральным законом от 12 июня 2022 года № 67-ФЗ</w:t>
        </w:r>
      </w:hyperlink>
      <w:r w:rsidRPr="00A06F83">
        <w:rPr>
          <w:rFonts w:ascii="Arial" w:hAnsi="Arial" w:cs="Arial"/>
          <w:color w:val="000000"/>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части 4 в редакции </w:t>
      </w:r>
      <w:hyperlink r:id="rId151"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Инициатива проведения референдума, выдвинутая совместно Собранием депутатов Новомеловского сельсовета Горшеченского района и Главой Администрации Новомеловского сельсовета Горшеченского района, оформляется правовыми актами Собрания депутатов Новомеловского сельсовета Горшеченского района и Главы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Собрание депутатов Новомеловского сельсовета Горшеченского района обязано назначить местный референдум в течение 30 дней со дня поступления в Собрание депутатов Новомеловского сельсовета Горшеченского района документов, на основании которых назначается местный референдум.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случае, если местный референдум не назначен Собранием депутатов Новомеловского сельсовета Горшеченского района в установленные сроки, референдум назначается судом на основании обращений граждан, избирательных объединений, Главы Новомеловского сельсовета Горшеченского района, органов государственной власти Курской области, Избирательной комиссией Курской области или прокурора Горшеченского района Курской области. Назначенный судом местный референдум организуется Избирательной комиссией Новомеловского сельсовета Горшеченского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rPr>
        <w:lastRenderedPageBreak/>
        <w:t>(абзац 2 изложен</w:t>
      </w:r>
      <w:r w:rsidRPr="00A06F83">
        <w:rPr>
          <w:rFonts w:ascii="Arial" w:hAnsi="Arial" w:cs="Arial"/>
          <w:color w:val="0000FF"/>
          <w:sz w:val="22"/>
        </w:rPr>
        <w:t> </w:t>
      </w:r>
      <w:hyperlink r:id="rId152"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5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Новомеловского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5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Итоги голосования и принятое на местном референдуме решение подлежат официальному опубликованию (обнародованию).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Принятое на местном референдуме решение подлежит обязательному исполнению на территории  Новомеловского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Новомеловского сельсовета. В случае, если для реализации решения, принятого путем прямого волеизъявления населения Новомеловского сельсовета дополнительно требуется принятие (издание) муниципального правового акта, орган местного самоуправления Новомеловского сельсовета или должностное лицо местного самоуправления Новомеловского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5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156"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Органы местного самоуправления Новомеловского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Новомеловского сельсовета, прокурором Горшеченского района Курской области, уполномоченными федеральным законом органами государственной власти.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5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159"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60" w:tgtFrame="_blank" w:history="1">
        <w:r w:rsidRPr="00A06F83">
          <w:rPr>
            <w:rFonts w:ascii="Arial" w:hAnsi="Arial" w:cs="Arial"/>
            <w:color w:val="0000FF"/>
          </w:rPr>
          <w:t>Федеральным законом от 12 июня 2022 года № 67-ФЗ</w:t>
        </w:r>
      </w:hyperlink>
      <w:r w:rsidRPr="00A06F83">
        <w:rPr>
          <w:rFonts w:ascii="Arial" w:hAnsi="Arial" w:cs="Arial"/>
          <w:color w:val="000000"/>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10 в редакции </w:t>
      </w:r>
      <w:hyperlink r:id="rId161"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10. Муниципальные выборы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 Муниципальные выборы проводятся в целях избрания депутатов Собрания депутатов Новомеловского сельсовета Горшеченского района на </w:t>
      </w:r>
      <w:r w:rsidRPr="00A06F83">
        <w:rPr>
          <w:rFonts w:ascii="Arial" w:hAnsi="Arial" w:cs="Arial"/>
          <w:color w:val="000000"/>
        </w:rPr>
        <w:lastRenderedPageBreak/>
        <w:t>основе всеобщего равного и прямого избирательного права при тайном голосовании.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в новой редакции </w:t>
      </w:r>
      <w:hyperlink r:id="rId16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Муниципальные выборы назначаются Собранием депутатов Новомеловского сельсовета Горшеченского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редакции </w:t>
      </w:r>
      <w:hyperlink r:id="rId16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случаях, установленных федеральным законом, муниципальные выборы назначаются Избирательной комиссией  Новомеловского сельсовета Горшеченского района или судом.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6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165"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6" w:tgtFrame="_blank" w:history="1">
        <w:r w:rsidRPr="00A06F83">
          <w:rPr>
            <w:rFonts w:ascii="Arial" w:hAnsi="Arial" w:cs="Arial"/>
            <w:color w:val="0000FF"/>
          </w:rPr>
          <w:t>Федеральным законом от 12 июня 2022 года № 67-ФЗ</w:t>
        </w:r>
      </w:hyperlink>
      <w:r w:rsidRPr="00A06F83">
        <w:rPr>
          <w:rFonts w:ascii="Arial" w:hAnsi="Arial" w:cs="Arial"/>
          <w:color w:val="000000"/>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 в редакции </w:t>
      </w:r>
      <w:hyperlink r:id="rId167"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Депутаты Собрания депутатов Новомеловского сельсовета Горшеченского района избираются по мажоритарной избирательной системе относительного большинства. На территории Новомеловского сельсовета для проведения выборов депутатов Собрания депутатов Новомеловского сельсовета Горшеченского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6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от </w:t>
      </w:r>
      <w:hyperlink r:id="rId169" w:tgtFrame="_blank" w:history="1">
        <w:r w:rsidRPr="00A06F83">
          <w:rPr>
            <w:rFonts w:ascii="Arial" w:hAnsi="Arial" w:cs="Arial"/>
            <w:color w:val="0000FF"/>
          </w:rPr>
          <w:t>23.06.2015 №204</w:t>
        </w:r>
      </w:hyperlink>
      <w:r w:rsidRPr="00A06F83">
        <w:rPr>
          <w:rFonts w:ascii="Arial" w:hAnsi="Arial" w:cs="Arial"/>
          <w:color w:val="000000"/>
        </w:rPr>
        <w:t>, от </w:t>
      </w:r>
      <w:hyperlink r:id="rId170"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Итоги муниципальных выборов подлежат официальному опубликованию (обнародованию).</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11. Голосование по отзыву депутата Собрания депутатов Новомеловского сельсовета Горшеченского района,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11 изложена в редакции </w:t>
      </w:r>
      <w:hyperlink r:id="rId17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 Голосование по отзыву депутата Собрания депутатов Новомеловского сельсовета Горшеченского района, Главы Новомеловского сельсовета Горшеченского района проводится по инициативе населения  Новомеловского </w:t>
      </w:r>
      <w:r w:rsidRPr="00A06F83">
        <w:rPr>
          <w:rFonts w:ascii="Arial" w:hAnsi="Arial" w:cs="Arial"/>
          <w:color w:val="000000"/>
        </w:rPr>
        <w:lastRenderedPageBreak/>
        <w:t>сельсовета в порядке, установленном </w:t>
      </w:r>
      <w:hyperlink r:id="rId172" w:tgtFrame="_blank" w:history="1">
        <w:r w:rsidRPr="00A06F83">
          <w:rPr>
            <w:rFonts w:ascii="Arial" w:hAnsi="Arial" w:cs="Arial"/>
            <w:color w:val="0000FF"/>
          </w:rPr>
          <w:t>Федеральным законом от 12 июня 2002 года № 67-ФЗ</w:t>
        </w:r>
      </w:hyperlink>
      <w:r w:rsidRPr="00A06F83">
        <w:rPr>
          <w:rFonts w:ascii="Arial" w:hAnsi="Arial" w:cs="Arial"/>
          <w:color w:val="000000"/>
        </w:rPr>
        <w:t> «Об основных гарантиях избирательных прав и права на участие в референдуме граждан Российской Федерации» (далее по тексту- </w:t>
      </w:r>
      <w:hyperlink r:id="rId173" w:tgtFrame="_blank" w:history="1">
        <w:r w:rsidRPr="00A06F83">
          <w:rPr>
            <w:rFonts w:ascii="Arial" w:hAnsi="Arial" w:cs="Arial"/>
            <w:color w:val="0000FF"/>
          </w:rPr>
          <w:t>Федеральный закон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Основаниями отзыва депутата Собрания депутатов Новомеловского сельсовета Горшеченского района, Главы Новомеловского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 нарушение депутатом Собрания депутатов Новомеловского сельсовета Горшеченского района, Главой Новомеловского сельсовета Горшеченского района </w:t>
      </w:r>
      <w:hyperlink r:id="rId175" w:tgtFrame="_blank" w:history="1">
        <w:r w:rsidRPr="00A06F83">
          <w:rPr>
            <w:rFonts w:ascii="Arial" w:hAnsi="Arial" w:cs="Arial"/>
            <w:color w:val="0000FF"/>
          </w:rPr>
          <w:t>Конституции Российской Федерации</w:t>
        </w:r>
      </w:hyperlink>
      <w:r w:rsidRPr="00A06F83">
        <w:rPr>
          <w:rFonts w:ascii="Arial" w:hAnsi="Arial" w:cs="Arial"/>
          <w:color w:val="000000"/>
        </w:rPr>
        <w:t>, федерального законодательства, </w:t>
      </w:r>
      <w:hyperlink r:id="rId176" w:tgtFrame="_blank" w:history="1">
        <w:r w:rsidRPr="00A06F83">
          <w:rPr>
            <w:rFonts w:ascii="Arial" w:hAnsi="Arial" w:cs="Arial"/>
            <w:color w:val="0000FF"/>
          </w:rPr>
          <w:t>Устава Курской области</w:t>
        </w:r>
      </w:hyperlink>
      <w:r w:rsidRPr="00A06F83">
        <w:rPr>
          <w:rFonts w:ascii="Arial" w:hAnsi="Arial" w:cs="Arial"/>
          <w:color w:val="000000"/>
        </w:rPr>
        <w:t> и иных законов Курской области, а также настоящего Устава и иных муниципальных нормативных правовых актов органов местного самоуправления Новомеловского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Новомеловского сельсовета Горшеченского района, Главой Новомеловского сельсовета Горшеченского района требований этих законов и нормативных правовых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б) невыполнение депутатом Собрания депутатов Новомеловского сельсовета Горшеченского района, Главой Новомеловского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Новомеловского сельсовета Горшеченского района, Главы Новомеловского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целях реализации инициативы проведения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создается инициативная группа для проведения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(далее - инициативная группа), которая образуется и осуществляет свою деятельность в порядке, определенном </w:t>
      </w:r>
      <w:hyperlink r:id="rId177" w:tgtFrame="_blank" w:history="1">
        <w:r w:rsidRPr="00A06F83">
          <w:rPr>
            <w:rFonts w:ascii="Arial" w:hAnsi="Arial" w:cs="Arial"/>
            <w:color w:val="0000FF"/>
          </w:rPr>
          <w:t>Федеральным законом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Подготовку и проведение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организует Избирательная комиссия Новомеловского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8"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5. Инициативная группа обращается в Избирательную комиссию Новомеловского сельсовета Горшеченского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Новомеловского сельсовета Горшеченского района со дня получения ходатайства действует в качестве комиссии по отзыву депутата Собрания депутатов Новомеловского сельсовета Горшеченского района, Главы Новомеловского сельсовета Горшеченского района (далее - комиссия по отзыву).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Новомеловского сельсовета Горшеченского района, Главы Новомеловского сельсовета Горшеченского района в порядке, определенном </w:t>
      </w:r>
      <w:hyperlink r:id="rId179" w:tgtFrame="_blank" w:history="1">
        <w:r w:rsidRPr="00A06F83">
          <w:rPr>
            <w:rFonts w:ascii="Arial" w:hAnsi="Arial" w:cs="Arial"/>
            <w:color w:val="0000FF"/>
          </w:rPr>
          <w:t>Федеральным законом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Условием назначения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является сбор подписей за отзыв депутата Собрания депутатов Новомеловского сельсовета Горшеченского района, Главы Новомеловского сельсовета Горшеченского района в количестве двух процентов от числа избирателей, зарегистрированных соответственно в избирательном округе, Новомеловском сельсовете.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7 в редакции </w:t>
      </w:r>
      <w:hyperlink r:id="rId180"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Комиссия по отзыву осуществляет проверку соблюдения порядка сбора подписей за отзыв депутата Собрания депутатов Новомеловского сельсовета Горшеченского района, Главы Новомеловского сельсовета Горшеченского района и принимает решение о направлении соответствующих документов в Собрание депутатов Новомеловского сельсовета Горшеченского района в порядке, определенном </w:t>
      </w:r>
      <w:hyperlink r:id="rId181" w:tgtFrame="_blank" w:history="1">
        <w:r w:rsidRPr="00A06F83">
          <w:rPr>
            <w:rFonts w:ascii="Arial" w:hAnsi="Arial" w:cs="Arial"/>
            <w:color w:val="0000FF"/>
          </w:rPr>
          <w:t>Федеральным законом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Собрание депутатов Новомеловского сельсовета Горшеченского района принимает решение о назначении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указывает день голосования в порядке, определенном </w:t>
      </w:r>
      <w:hyperlink r:id="rId182" w:tgtFrame="_blank" w:history="1">
        <w:r w:rsidRPr="00A06F83">
          <w:rPr>
            <w:rFonts w:ascii="Arial" w:hAnsi="Arial" w:cs="Arial"/>
            <w:color w:val="0000FF"/>
          </w:rPr>
          <w:t>Федеральным законом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3"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10. Депутат Собрания депутатов Новомеловского сельсовета Горшеченского района, Глава Новомеловского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w:t>
      </w:r>
      <w:r w:rsidRPr="00A06F83">
        <w:rPr>
          <w:rFonts w:ascii="Arial" w:hAnsi="Arial" w:cs="Arial"/>
          <w:color w:val="000000"/>
        </w:rPr>
        <w:lastRenderedPageBreak/>
        <w:t>обнародованы на собраниях граждан в течение агитационного периода при подготовке к голосованию по отзыву.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осуществляется в порядке, определенном </w:t>
      </w:r>
      <w:hyperlink r:id="rId184" w:tgtFrame="_blank" w:history="1">
        <w:r w:rsidRPr="00A06F83">
          <w:rPr>
            <w:rFonts w:ascii="Arial" w:hAnsi="Arial" w:cs="Arial"/>
            <w:color w:val="0000FF"/>
          </w:rPr>
          <w:t>Федеральным законом </w:t>
        </w:r>
      </w:hyperlink>
      <w:r w:rsidRPr="00A06F83">
        <w:rPr>
          <w:rFonts w:ascii="Arial" w:hAnsi="Arial" w:cs="Arial"/>
          <w:color w:val="00000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5"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12. Депутат Собрания депутатов Новомеловского сельсовета Горшеченского района, Глава Новомеловского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Новомеловского сельсовета соответственно.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13. Итоги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подлежат официальному опубликованию (обнародованию).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14. Отзыв по указанным основаниям не освобождает депутата Собрания депутатов Новомеловского сельсовета Горшеченского района, Главу Новомеловского сельсовета Горшеченского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Новомеловского сельсовета в порядке, предусмотренном федеральным законодательством.</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12. Голосование по вопросам изменения границ Новомеловского сельсовета, преобразования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18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случаях, предусмотренных </w:t>
      </w:r>
      <w:hyperlink r:id="rId187"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Новомеловского сельсовета, преобразования  Новомеловского сельсовета проводится голосование по вопросам изменения границ  Новомеловского сельсовета, преобразования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Голосование по вопросам изменения границ  Новомеловского сельсовета, преобразования  Новомеловского сельсовета проводится на всей территории  Новомеловского сельсовета или на части его территории в соответствии с частями 2 и 3 статьи 12 и частью 5 статьи 13 </w:t>
      </w:r>
      <w:hyperlink r:id="rId188"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8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 от </w:t>
      </w:r>
      <w:hyperlink r:id="rId190" w:tgtFrame="_blank" w:history="1">
        <w:r w:rsidRPr="00A06F83">
          <w:rPr>
            <w:rFonts w:ascii="Arial" w:hAnsi="Arial" w:cs="Arial"/>
            <w:color w:val="0000FF"/>
          </w:rPr>
          <w:t>12.01.2018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3. Голосование по вопросам изменения границ  Новомеловского сельсовета, преобразования  Новомеловского сельсовета назначается Собранием депутатов Новомеловского сельсовета Горшеченского района и проводится в порядке, установленном федеральным законом и принимаемым в </w:t>
      </w:r>
      <w:r w:rsidRPr="00A06F83">
        <w:rPr>
          <w:rFonts w:ascii="Arial" w:hAnsi="Arial" w:cs="Arial"/>
          <w:color w:val="000000"/>
        </w:rPr>
        <w:lastRenderedPageBreak/>
        <w:t>соответствии с ним законом Курской области для проведения местного референдума, с учетом особенностей, установленных </w:t>
      </w:r>
      <w:hyperlink r:id="rId191"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Голосование по вопросам изменения границ  Новомеловского сельсовета, преобразования  Новомеловского сельсовета считается состоявшимся, если в нем приняло участие более половины жителей  Новомеловского сельсовета или части  Новомеловского сельсовета, обладающих избирательным правом. Согласие населения на изменение границ  Новомеловского сельсовета, преобразование  Новомеловского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Новомеловского сельсовета или части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Итоги голосования по вопросам изменения границ  Новомеловского сельсовета, преобразования  Новомеловского сельсовета и принятые решения подлежат официальному опубликованию (обнародованию).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в редакции </w:t>
      </w:r>
      <w:hyperlink r:id="rId19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13. Правотворческая инициатива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Минимальная численность инициативной группы граждан устанавливается нормативным правовым актом Собрания депутатов Новомеловского сельсовета Горшеченского района и не может превышать 3 процента от числа жителей Новомеловского сельсовета, обладающих избирательным правом.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случае отсутствия нормативного правового акта Собрания депутатов Новомеловского сельсовета Горшеченского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3"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Новомеловского сельсовета или должностным лицом местного самоуправления Новомеловского сельсовета, к компетенции которых относится принятие соответствующего акта, в течение трех месяцев со дня его внесения.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Новомеловского </w:t>
      </w:r>
      <w:r w:rsidRPr="00A06F83">
        <w:rPr>
          <w:rFonts w:ascii="Arial" w:hAnsi="Arial" w:cs="Arial"/>
          <w:color w:val="000000"/>
        </w:rPr>
        <w:lastRenderedPageBreak/>
        <w:t>сельсовета, указанный проект должен быть рассмотрен на открытом заседании данного органа.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13 в новой редакции </w:t>
      </w:r>
      <w:hyperlink r:id="rId19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14. Территориальное общественное самоуправление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Новомеловского сельсовета для самостоятельного и под свою ответственность осуществления собственных инициатив по вопросам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Границы территории, на которой осуществляется территориальное общественное самоуправление, устанавливаются Собранием депутатов Новомеловского сельсовета Горшеченского района по предложению населения Новомеловского сельсовета, проживающего на данной территории.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9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Территориальное общественное самоуправление осуществляется в Новомеловском сельсовете непосредственно населением Новомеловского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9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A06F83">
        <w:rPr>
          <w:rFonts w:ascii="Arial" w:hAnsi="Arial" w:cs="Arial"/>
          <w:color w:val="000000"/>
        </w:rPr>
        <w:lastRenderedPageBreak/>
        <w:t>делегатов, представляющих не менее одной трети жителей соответствующей территории, достигших шестнадцатилетнего возраста.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19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установление структуры органов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избрание органов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определение основных направлений деятельности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rPr>
        <w:t>(пункт 6 в редакции</w:t>
      </w:r>
      <w:r w:rsidRPr="00A06F83">
        <w:rPr>
          <w:rFonts w:ascii="Arial" w:hAnsi="Arial" w:cs="Arial"/>
          <w:color w:val="0000FF"/>
          <w:sz w:val="22"/>
        </w:rPr>
        <w:t> </w:t>
      </w:r>
      <w:hyperlink r:id="rId198" w:tgtFrame="_blank" w:history="1">
        <w:r w:rsidRPr="00A06F83">
          <w:rPr>
            <w:rFonts w:ascii="Arial" w:hAnsi="Arial" w:cs="Arial"/>
            <w:color w:val="0000FF"/>
          </w:rPr>
          <w:t>Решения Собрания депутатов Новомеловского сельсовета Горшеченского района от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обсуждение инициативного проекта и принятие решения по вопросу о его одобрении.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7 введен </w:t>
      </w:r>
      <w:hyperlink r:id="rId199" w:tgtFrame="_blank" w:history="1">
        <w:r w:rsidRPr="00A06F83">
          <w:rPr>
            <w:rFonts w:ascii="Arial" w:hAnsi="Arial" w:cs="Arial"/>
            <w:color w:val="0000FF"/>
          </w:rPr>
          <w:t>Решением Собрания депутатов Новомеловского сельсовета Горшеченского района от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Органы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представляют интересы населения, проживающего на соответствующей территории;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обеспечивают исполнение решений, принятых на собраниях и конференциях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вправе вносить в органы местного самоуправления Новомеловского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Новомеловского сельсовета, к компетенции которых отнесено принятие указанных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0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8.1. введена </w:t>
      </w:r>
      <w:hyperlink r:id="rId201" w:tgtFrame="_blank" w:history="1">
        <w:r w:rsidRPr="00A06F83">
          <w:rPr>
            <w:rFonts w:ascii="Arial" w:hAnsi="Arial" w:cs="Arial"/>
            <w:color w:val="0000FF"/>
          </w:rPr>
          <w:t>Решением Собрания депутатов Новомеловского сельсовета Горшеченского района от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В уставе территориального общественного самоуправления устанавливаются: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территория, на которой оно осуществляется;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4) порядок принятия решений;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порядок прекращения осуществления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15. Публичные слушания, общественные обсуждения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новой редакции </w:t>
      </w:r>
      <w:hyperlink r:id="rId20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Для обсуждения проектов муниципальных правовых актов по вопросам местного значения с участием жителей  Новомеловского сельсовета Собранием депутатов Новомеловского сельсовета Горшеченского района, Главой Новомеловского сельсовета Горшеченского района сельсовета могут проводиться публичные слушания.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0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Публичные слушания проводятся по инициативе населения Новомеловского сельсовета, Собрания депутатов Новомеловского сельсовета Горшеченского района или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0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Публичные слушания, проводимые по инициативе населения Новомеловского сельсовета или Собрания депутатов Новомеловского сельсовета Горшеченского района, назначаются Собранием депутатов Новомеловского сельсовета Горшеченского района, а по инициативе Главы Новомеловского сельсовета Горшеченского района - Главой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rPr>
        <w:t>(абзац 2 изложен</w:t>
      </w:r>
      <w:r w:rsidRPr="00A06F83">
        <w:rPr>
          <w:rFonts w:ascii="Arial" w:hAnsi="Arial" w:cs="Arial"/>
          <w:color w:val="0000FF"/>
          <w:sz w:val="22"/>
        </w:rPr>
        <w:t> </w:t>
      </w:r>
      <w:hyperlink r:id="rId205"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На публичные слушания должны выноситься: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проект Устава Новомеловского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Новомеловского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 в новой редакции </w:t>
      </w:r>
      <w:hyperlink r:id="rId20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проект местного бюджета и отчет о его исполнении;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2.1) проект стратегии социально-экономического развития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2.1 введен </w:t>
      </w:r>
      <w:hyperlink r:id="rId20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3) (пункт 3 утратил силу </w:t>
      </w:r>
      <w:hyperlink r:id="rId208"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вопросы о преобразовании Новомеловского сельсовета, за исключением случаев, если в соответствии со статьей 13 </w:t>
      </w:r>
      <w:hyperlink r:id="rId209"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для преобразования  Новомеловского сельсовета требуется получение согласия населения  Новомеловского сельсовета, выраженного путем голосования либо на сходах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 новой редакции </w:t>
      </w:r>
      <w:hyperlink r:id="rId21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от </w:t>
      </w:r>
      <w:hyperlink r:id="rId211"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Новомеловского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Новомеловского сельсовета и информационно-телекоммуникационной сети «Интернет» с учетом положений </w:t>
      </w:r>
      <w:hyperlink r:id="rId212" w:tgtFrame="_blank" w:history="1">
        <w:r w:rsidRPr="00A06F83">
          <w:rPr>
            <w:rFonts w:ascii="Arial" w:hAnsi="Arial" w:cs="Arial"/>
            <w:color w:val="0000FF"/>
          </w:rPr>
          <w:t>Федерального закона от 09 февраля 2009 года № 8-ФЗ</w:t>
        </w:r>
      </w:hyperlink>
      <w:r w:rsidRPr="00A06F83">
        <w:rPr>
          <w:rFonts w:ascii="Arial" w:hAnsi="Arial" w:cs="Arial"/>
          <w:color w:val="00000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предоставления жителями Новомеловского сельсовета своих замечаний м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Новомеловского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Для размещения материалов и информации, указанных в абзаце первом настоящей части, обеспечения возможности предоставления жителями Новомеловского сельсовета своих замечаний и предложений по проекту муниципального правового акта, а также для участия жителей Новомеловского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3.1 введена </w:t>
      </w:r>
      <w:hyperlink r:id="rId21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 часть 3.1. в редакции </w:t>
      </w:r>
      <w:hyperlink r:id="rId214" w:tgtFrame="_blank" w:history="1">
        <w:r w:rsidRPr="00A06F83">
          <w:rPr>
            <w:rFonts w:ascii="Arial" w:hAnsi="Arial" w:cs="Arial"/>
            <w:color w:val="0000FF"/>
          </w:rPr>
          <w:t>Решений Собрания депутатов Новомеловского сельсовета Горшеченского района от 03.12.2018 № 59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15" w:tgtFrame="_blank" w:history="1">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4. Решение о проведении публичных слушаний должно приниматься не позже, чем за 20 дней до даты рассмотрения Главой Новомеловского сельсовета Горшеченского района, Собранием Депутатов Новомеловского сельсовета Горшеченского района проекта муниципального правового акта Новомеловского сельсовета. Решение о проведении публичных слушаний и проект соответствующего муниципального акта подлежит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w:t>
      </w:r>
      <w:r w:rsidRPr="00A06F83">
        <w:rPr>
          <w:rFonts w:ascii="Arial" w:hAnsi="Arial" w:cs="Arial"/>
          <w:color w:val="000000"/>
        </w:rPr>
        <w:lastRenderedPageBreak/>
        <w:t>проведения публичных слушаний, не позднее чем через 5 дней после его принятия.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В публичных слушаниях могут принимать участие все желающие жители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Председательствующим на публичных слушания является Глава Новомеловского сельсовета Горшеченского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осуждение вопросов участников слушаний, которые могут быть заданы как в устной, так ив письменной формах.</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 результатам публичных слушаний принимаются рекомендации.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Рекомендации считаются принятыми, если за них проголосовало более половины присутствующих на публичных слушаниях жителей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Протокол публичных слушаний вместе с принятыми на них рекомендациями направляются Собранию депутатов Новомеловского сельсовета Горшеченского района, либо Главе Новомеловского сельсовета Горшеченского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1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Подготовка и проведение публичных слушаний, подготовка всех информационных материалов возлагается на Главу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7. По проектам правил благоустройства территорий, проектам, предусматривающим внесение изменений в них, проводятся публичные слушания и общественные обсуждения в соответствии с законодательством о градостроительной деятельности.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7 введена </w:t>
      </w:r>
      <w:hyperlink r:id="rId21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FF"/>
        </w:rPr>
        <w:t>, </w:t>
      </w:r>
      <w:r w:rsidRPr="00A06F83">
        <w:rPr>
          <w:rFonts w:ascii="Arial" w:hAnsi="Arial" w:cs="Arial"/>
          <w:color w:val="000000"/>
        </w:rPr>
        <w:t>часть 7 в редакции </w:t>
      </w:r>
      <w:hyperlink r:id="rId218"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16. Собрание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Для обсуждения вопросов местного значения Новомеловского сельсовета, информирования населения Новомеловского сельсовета о деятельности органов местного самоуправления Новомеловского сельсовета и должностных лиц местного самоуправления Новомеловского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Новомеловского сельсовета могут проводиться собрания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редакции </w:t>
      </w:r>
      <w:hyperlink r:id="rId219" w:tgtFrame="_blank" w:history="1">
        <w:r w:rsidRPr="00A06F83">
          <w:rPr>
            <w:rFonts w:ascii="Arial" w:hAnsi="Arial" w:cs="Arial"/>
            <w:color w:val="0000FF"/>
          </w:rPr>
          <w:t>Решений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w:t>
      </w:r>
      <w:r w:rsidRPr="00A06F83">
        <w:rPr>
          <w:rFonts w:ascii="Arial" w:hAnsi="Arial" w:cs="Arial"/>
          <w:color w:val="000000"/>
        </w:rPr>
        <w:t> от </w:t>
      </w:r>
      <w:hyperlink r:id="rId220" w:tgtFrame="_blank" w:history="1">
        <w:r w:rsidRPr="00A06F83">
          <w:rPr>
            <w:rFonts w:ascii="Arial" w:hAnsi="Arial" w:cs="Arial"/>
            <w:color w:val="0000FF"/>
          </w:rPr>
          <w:t>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Порядок назначения и проведения собрания граждан, а также полномочия собрания граждан определяются </w:t>
      </w:r>
      <w:hyperlink r:id="rId221"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xml:space="preserve"> «Об общих принципах организации местного </w:t>
      </w:r>
      <w:r w:rsidRPr="00A06F83">
        <w:rPr>
          <w:rFonts w:ascii="Arial" w:hAnsi="Arial" w:cs="Arial"/>
          <w:color w:val="000000"/>
        </w:rPr>
        <w:lastRenderedPageBreak/>
        <w:t>самоуправления в Российской Федерации» и нормативными правовыми актами Собрания депутатов Новомеловского сельсовета Горшеченского района, уставом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2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Новомеловского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части 2 введен </w:t>
      </w:r>
      <w:hyperlink r:id="rId223" w:tgtFrame="_blank" w:history="1">
        <w:r w:rsidRPr="00A06F83">
          <w:rPr>
            <w:rFonts w:ascii="Arial" w:hAnsi="Arial" w:cs="Arial"/>
            <w:color w:val="0000FF"/>
          </w:rPr>
          <w:t>Решением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Итоги собрания граждан подлежат официальному опубликованию (обнародованию).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2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17. Конференция граждан (собрание делегатов)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случаях, предусмотренных нормативными правовыми актами Собрания депутатов Новомеловского сельсовета Горшеченского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Новомеловского сельсовета Горшеченского района, уставом территориального общественного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Итоги конференции граждан (собрания делегатов) подлежат официальному опубликованию (обнародованию).</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18. Опрос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Опрос граждан проводится на всей территории Новомеловского сельсовета или на части его территории для выявления мнения населения Новомеловского сельсовета и его учета при принятии решений органами местного самоуправления Новомеловского сельсовета и должностными лицами местного самоуправления Новомеловского сельсовета, а также органами государственной власти.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в новой редакции </w:t>
      </w:r>
      <w:hyperlink r:id="rId22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опросе граждан имеют право участвовать жители  Новомеловского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Новомеловского сельсовета или его части, в которых предлагается реализовать инициативный проект, достигшие шестнадцатилетнего возраста.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редакции </w:t>
      </w:r>
      <w:hyperlink r:id="rId226" w:tgtFrame="_blank" w:history="1">
        <w:r w:rsidRPr="00A06F83">
          <w:rPr>
            <w:rFonts w:ascii="Arial" w:hAnsi="Arial" w:cs="Arial"/>
            <w:color w:val="0000FF"/>
          </w:rPr>
          <w:t>Решений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27" w:tgtFrame="_blank" w:history="1">
        <w:r w:rsidRPr="00A06F83">
          <w:rPr>
            <w:rFonts w:ascii="Arial" w:hAnsi="Arial" w:cs="Arial"/>
            <w:color w:val="0000FF"/>
          </w:rPr>
          <w:t>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Опрос граждан проводится по инициативе: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Собрания депутатов Новомеловского сельсовета Горшеченского района или Главы Новомеловского сельсовета Горшеченского района - по вопросам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2) органов государственной власти Курской области - для учета мнения граждан при принятии решений об изменении целевого назначения земель  Новомеловского сельсовета для объектов регионального и межрегионального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2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пункт 2 </w:t>
      </w:r>
      <w:r w:rsidRPr="00A06F83">
        <w:rPr>
          <w:rFonts w:ascii="Arial" w:hAnsi="Arial" w:cs="Arial"/>
          <w:color w:val="000000"/>
          <w:sz w:val="22"/>
        </w:rPr>
        <w:t>в редакции</w:t>
      </w:r>
      <w:r w:rsidRPr="00A06F83">
        <w:rPr>
          <w:rFonts w:ascii="Arial" w:hAnsi="Arial" w:cs="Arial"/>
          <w:color w:val="0000FF"/>
          <w:sz w:val="22"/>
        </w:rPr>
        <w:t> </w:t>
      </w:r>
      <w:hyperlink r:id="rId229"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жителей Новомеловского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3 введен </w:t>
      </w:r>
      <w:hyperlink r:id="rId230" w:tgtFrame="_blank" w:history="1">
        <w:r w:rsidRPr="00A06F83">
          <w:rPr>
            <w:rFonts w:ascii="Arial" w:hAnsi="Arial" w:cs="Arial"/>
            <w:color w:val="0000FF"/>
          </w:rPr>
          <w:t>Решением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Порядок назначения и проведения опроса граждан определяется нормативными правовыми актами Собрания депутатов Новомеловского сельсовета Горшеченского района в соответствии с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3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Для проведения опроса граждан может использоваться официальный сайт муниципального образования «Новомеловский сельсовет» Горшеченского района Курской области (адрес:http://novomelovoe.ru) в информационно-телекоммуникационной сети «Интернет».</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Порядок идентификации участников опроса в случае проведения опроса граждан с использованием официального сайта муниципального образования « Новомеловский сельсовет» Горшеченского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5 введена </w:t>
      </w:r>
      <w:hyperlink r:id="rId232" w:tgtFrame="_blank" w:history="1">
        <w:r w:rsidRPr="00A06F83">
          <w:rPr>
            <w:rFonts w:ascii="Arial" w:hAnsi="Arial" w:cs="Arial"/>
            <w:color w:val="0000FF"/>
          </w:rPr>
          <w:t>Решением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19. Обращения граждан в органы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Граждане имеют право на индивидуальные и коллективные обращения в органы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Обращения граждан подлежат рассмотрению в порядке и сроки, установленные </w:t>
      </w:r>
      <w:hyperlink r:id="rId233" w:tgtFrame="_blank" w:history="1">
        <w:r w:rsidRPr="00A06F83">
          <w:rPr>
            <w:rFonts w:ascii="Arial" w:hAnsi="Arial" w:cs="Arial"/>
            <w:color w:val="0000FF"/>
          </w:rPr>
          <w:t>Федеральным законом от 2 мая 2006 года № 59-ФЗ</w:t>
        </w:r>
      </w:hyperlink>
      <w:r w:rsidRPr="00A06F83">
        <w:rPr>
          <w:rFonts w:ascii="Arial" w:hAnsi="Arial" w:cs="Arial"/>
          <w:color w:val="000000"/>
        </w:rPr>
        <w:t> «О порядке рассмотрения обращений граждан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19 в новой редакции </w:t>
      </w:r>
      <w:hyperlink r:id="rId23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20. Другие формы непосредственного осуществления населением Новомеловского сельсовета местного самоуправления и участия в его осуществлении</w:t>
      </w:r>
      <w:r w:rsidRPr="00A06F83">
        <w:rPr>
          <w:rFonts w:ascii="Arial" w:hAnsi="Arial" w:cs="Arial"/>
          <w:color w:val="000000"/>
          <w:sz w:val="26"/>
          <w:szCs w:val="26"/>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 Наряду с предусмотренными настоящим Уставом формами непосредственного осуществления населением Новомеловского сельсовета местного самоуправления и участия населения Новомеловского сельсовета в осуществлении местного самоуправления, граждане вправе участвовать в осуществлении местного самоуправления в иных формах, не </w:t>
      </w:r>
      <w:r w:rsidRPr="00A06F83">
        <w:rPr>
          <w:rFonts w:ascii="Arial" w:hAnsi="Arial" w:cs="Arial"/>
          <w:color w:val="000000"/>
        </w:rPr>
        <w:lastRenderedPageBreak/>
        <w:t>противоречащих </w:t>
      </w:r>
      <w:hyperlink r:id="rId235" w:tgtFrame="_blank" w:history="1">
        <w:r w:rsidRPr="00A06F83">
          <w:rPr>
            <w:rFonts w:ascii="Arial" w:hAnsi="Arial" w:cs="Arial"/>
            <w:color w:val="0000FF"/>
          </w:rPr>
          <w:t>Конституции Российской Федерации</w:t>
        </w:r>
      </w:hyperlink>
      <w:r w:rsidRPr="00A06F83">
        <w:rPr>
          <w:rFonts w:ascii="Arial" w:hAnsi="Arial" w:cs="Arial"/>
          <w:color w:val="000000"/>
        </w:rPr>
        <w:t>, </w:t>
      </w:r>
      <w:hyperlink r:id="rId236" w:tgtFrame="_blank" w:history="1">
        <w:r w:rsidRPr="00A06F83">
          <w:rPr>
            <w:rFonts w:ascii="Arial" w:hAnsi="Arial" w:cs="Arial"/>
            <w:color w:val="0000FF"/>
          </w:rPr>
          <w:t>Федеральному закону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и иным федеральным законам, законам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Непосредственное осуществление населением Новомеловского сельсовета местного самоуправления и участие населения Новомеловского сельсовета в осуществлении местного самоуправления основываются на принципах законности, добровольности.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20 в новой редакции </w:t>
      </w:r>
      <w:hyperlink r:id="rId23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4. Представительный орган Новомеловского сельсовета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21. Собрание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Собрание депутатов Новомеловского сельсовета Горшеченского района является представительным органом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3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Собрание депутатов Новомеловского сельсовета Горшеченского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редакции </w:t>
      </w:r>
      <w:hyperlink r:id="rId23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Срок полномочий депутатов Собрания депутатов Новомеловского сельсовета Горшеченского района составляет 5 лет.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новой редакции </w:t>
      </w:r>
      <w:hyperlink r:id="rId24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04.07.2011 г. №116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Собрание депутатов Новомеловского сельсовета Горшеченского района является правомочным, если в его состав избрано не менее двух третей от установленной численности депутатов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Расходы на обеспечение деятельности Собрания депутатов Новомеловского сельсовета Горшеченского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Управление и (или) распоряжение Собранием депутатов Новомеловского сельсовета Горшеченского района или отдельными депутатами (группами депутатов) Собрания депутатов Новомеловского сельсовета Горшеченского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lastRenderedPageBreak/>
        <w:t>Статья 22. Полномочия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исключительной компетенции Собрания депутатов Новомеловского сельсовета Горшеченского района находятся: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принятие Устава Новомеловского сельсовета и внесение в него изменений и дополнений;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утверждение местного бюджета и отчета о его исполнения;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утверждение стратегии социально-экономического развития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 новой редакции </w:t>
      </w:r>
      <w:hyperlink r:id="rId24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определение порядка участия Новомеловского сельсовета в организациях межмуниципального сотрудничества;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контроль за исполнением органами местного самоуправления Новомеловского сельсовета и должностными лицами органов местного самоуправления Новомеловского сельсовета полномочий по решению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4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принятие решения об удалении Главы Новомеловского сельсовета Горшеченского района в отставку;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введен </w:t>
      </w:r>
      <w:hyperlink r:id="rId249"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в редакции </w:t>
      </w:r>
      <w:hyperlink r:id="rId25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утверждение правил благоустройства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11 введен </w:t>
      </w:r>
      <w:hyperlink r:id="rId25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К компетенции Собрания депутатов Новомеловского сельсовета Горшеченского района относится: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принятие решения о назначении местного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назначение в соответствии с настоящим Уставом публичных слушаний;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осуществление права законодательной инициативы в Курской областной Думе;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утверждение структуры Администрации Новомеловского сельсовета Горшеченского района по представлению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определение порядка и условий приватизации муниципального имущества в соответствии с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Новомеловского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выплат муниципальным служащим и порядок их осуществления, сметы расходов Собрания Депутатов Новомеловского сельсовета Горшеченского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5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избрание из своего состава Председателя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5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избрание Главы Новомеловского сельсовета  Горшеченского района из числа кандидатов, представленных конкурсной комиссией по результатам конкурса;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установление порядка проведения конкурса по отбору кандидатур на должность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принятие Регламента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(абзацы 9-12 введены </w:t>
      </w:r>
      <w:hyperlink r:id="rId254"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осуществление иных полномочий, отнесенных к ведению Собрания депутатов Новомеловского сельсовета Горшеченского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(нумерация абзацев 8-12 в редакции </w:t>
      </w:r>
      <w:hyperlink r:id="rId25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3.Собрание депутатов Новомеловского сельсовета Гршеченского района заслушивает ежегодные отчеты Главы Новомеловского сельсовета Горшеченского района о результатах его деятельности, деятельности Администрации Новомеловского сельсовета Горшеченского района и иных подведомственных Главе Новомеловского сельсовета Горшеченского района органов местного самоуправления Новомеловского сельсовета, в том числе о решении вопросов, поставленных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введена </w:t>
      </w:r>
      <w:hyperlink r:id="rId256"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 в редакции </w:t>
      </w:r>
      <w:hyperlink r:id="rId2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258"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lastRenderedPageBreak/>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23. Регламент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Порядок деятельности Собрания депутатов Новомеловского сельсовета Горшеченского района, основные правила и процедуры ее работы устанавливаются Регламентом Собрания депутатов Новомеловского сельсовета Горшеченского района. Решения Собрания депутатов Новомеловского сельсовета Горшеченского района о принятии Регламента Собрания депутатов Новомеловского сельсовета Горшеченского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(текст статьи 23 изложен </w:t>
      </w:r>
      <w:hyperlink r:id="rId259"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24. Статус депутата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Депутатом Собрания депутатов Новомеловского сельсовета Горшеченского района может быть избран гражданин Российской Федерации, обладающий избирательным правом.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Депутату Собрания депутатов Новомеловского сельсовета Горшеченского района обеспечиваются условия для беспрепятственного осуществления своих полномочий.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Полномочия депутата Собрания депутатов Новомеловского сельсовета Горшеченского района начинаются со дня его избрания и прекращаются со дня начала работы Собрания депутатов Новомеловского сельсовета Горшеченского района нового созыва.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6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Полномочия депутата Собрания депутатов Новомеловского сельсовета Горшеченского района прекращаются досрочно в случае: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6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смерти;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отставки по собственному желанию;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признания судом недееспособным или ограниченно дееспособным;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признания судом безвестно отсутствующим или объявления умершим;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вступления в отношении его в законную силу обвинительного приговора суда;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выезда за пределы Российской Федерации на постоянное место жительства;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rPr>
        <w:lastRenderedPageBreak/>
        <w:t>(пункт 7 в редакции</w:t>
      </w:r>
      <w:r w:rsidRPr="00A06F83">
        <w:rPr>
          <w:rFonts w:ascii="Arial" w:hAnsi="Arial" w:cs="Arial"/>
          <w:color w:val="0000FF"/>
          <w:sz w:val="22"/>
        </w:rPr>
        <w:t> </w:t>
      </w:r>
      <w:hyperlink r:id="rId262"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отзыва избирателями;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досрочного прекращения полномочий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9.1) призыва на военную службу или направления на замещающую ее альтернативную гражданскую службу;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в иных случаях, установленных </w:t>
      </w:r>
      <w:hyperlink r:id="rId263"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 редакции </w:t>
      </w:r>
      <w:hyperlink r:id="rId26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 от </w:t>
      </w:r>
      <w:hyperlink r:id="rId265"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Полномочия депутата Собрания депутатов Новомеловского сельсовета Горшеченского района, иного лица, замещающего муниципальную должность, прекращаются досрочно в случае несоблюдения ограничений, установленных </w:t>
      </w:r>
      <w:hyperlink r:id="rId266"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введен </w:t>
      </w:r>
      <w:hyperlink r:id="rId26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в редакции </w:t>
      </w:r>
      <w:hyperlink r:id="rId26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 от </w:t>
      </w:r>
      <w:hyperlink r:id="rId269"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7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4.1. Решение Собрания депутатов Новомеловского сельсовета Горшеченского района о досрочном прекращении полномочий депутата Собрания депутатов Новомеловского сельсовета Горшеченского района принимается не позднее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Новомеловского сельсовета Горшеченского района, - не позднее чем через три месяца со дня появления такого основания.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4.1 введена </w:t>
      </w:r>
      <w:hyperlink r:id="rId27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Депутаты Собрания депутатов Новомеловского сельсовета Горшеченского района осуществляют свои полномочия на непостоянной основе.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5-1. Депутат Собрания депутатов Новомеловского сельсовета Горшеченского района, осуществляющий свои полномочия на постоянной основе, не вправе: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заниматься предпринимательской деятельностью лично или через доверенных лиц;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представление на безвозмездной основе интересов  Новомеловского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 представление на безвозмездной основе интересов  Новомеловского сельсовета в органах управления и ревизионной комиссии организации, учредителем (акционером, участником) которой является  Новомеловский сельсовет, в соответствии с муниципальными правовыми актами, определяющими порядок осуществления от имени  Новомеловского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 иные случаи, предусмотренные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5-1 изложена </w:t>
      </w:r>
      <w:hyperlink r:id="rId272"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5-2. Депутат Собрания депутатов Новомеловского сельсовета Горшеченского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либо делу об административном правонарушении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7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5-3. Депутаты Собрания депутатов Новомеловского сельсовета Горшеченского района должны соблюдать ограничения, запреты, исполнять обязанности, которые установлены </w:t>
      </w:r>
      <w:hyperlink r:id="rId274" w:tgtFrame="_blank" w:history="1">
        <w:r w:rsidRPr="00A06F83">
          <w:rPr>
            <w:rFonts w:ascii="Arial" w:hAnsi="Arial" w:cs="Arial"/>
            <w:color w:val="0000FF"/>
          </w:rPr>
          <w:t>Федеральным законом от 25 декабря 2008 года № 273-ФЗ</w:t>
        </w:r>
      </w:hyperlink>
      <w:r w:rsidRPr="00A06F83">
        <w:rPr>
          <w:rFonts w:ascii="Arial" w:hAnsi="Arial" w:cs="Arial"/>
          <w:color w:val="000000"/>
        </w:rPr>
        <w:t> «О противодействии коррупции» и другими федеральными законами. Полномочия депутатов Собрания депутатов Новомеловского сельсовета Горшеченского района прекращаются досрочно в случае несоблюдения ограничений, запретов, неисполнения обязанностей, установленных </w:t>
      </w:r>
      <w:hyperlink r:id="rId275" w:tgtFrame="_blank" w:history="1">
        <w:r w:rsidRPr="00A06F83">
          <w:rPr>
            <w:rFonts w:ascii="Arial" w:hAnsi="Arial" w:cs="Arial"/>
            <w:color w:val="0000FF"/>
          </w:rPr>
          <w:t>Федеральным законом от 25 декабря 2008 года № 273-ФЗ</w:t>
        </w:r>
      </w:hyperlink>
      <w:r w:rsidRPr="00A06F83">
        <w:rPr>
          <w:rFonts w:ascii="Arial" w:hAnsi="Arial" w:cs="Arial"/>
          <w:color w:val="000000"/>
        </w:rPr>
        <w:t xml:space="preserve"> «О </w:t>
      </w:r>
      <w:r w:rsidRPr="00A06F83">
        <w:rPr>
          <w:rFonts w:ascii="Arial" w:hAnsi="Arial" w:cs="Arial"/>
          <w:color w:val="000000"/>
        </w:rPr>
        <w:lastRenderedPageBreak/>
        <w:t>противодействии коррупции», </w:t>
      </w:r>
      <w:hyperlink r:id="rId276" w:tgtFrame="_blank" w:history="1">
        <w:r w:rsidRPr="00A06F83">
          <w:rPr>
            <w:rFonts w:ascii="Arial" w:hAnsi="Arial" w:cs="Arial"/>
            <w:color w:val="0000FF"/>
          </w:rPr>
          <w:t>Федеральным законом от 3 декабря 2012 года № 230-ФЗ</w:t>
        </w:r>
      </w:hyperlink>
      <w:r w:rsidRPr="00A06F83">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77" w:tgtFrame="_blank" w:history="1">
        <w:r w:rsidRPr="00A06F83">
          <w:rPr>
            <w:rFonts w:ascii="Arial" w:hAnsi="Arial" w:cs="Arial"/>
            <w:color w:val="0000FF"/>
          </w:rPr>
          <w:t>Федеральным законом от 7 мая 2013 года № 79-ФЗ</w:t>
        </w:r>
      </w:hyperlink>
      <w:r w:rsidRPr="00A06F83">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8" w:tgtFrame="_blank" w:history="1">
        <w:r w:rsidRPr="00A06F83">
          <w:rPr>
            <w:rFonts w:ascii="Arial" w:hAnsi="Arial" w:cs="Arial"/>
            <w:color w:val="0000FF"/>
          </w:rPr>
          <w:t>Федеральным законом от 06 октября 2003 года № 131-ФЗ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5-3 в новой редакции </w:t>
      </w:r>
      <w:hyperlink r:id="rId27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 от </w:t>
      </w:r>
      <w:hyperlink r:id="rId280" w:tgtFrame="_blank" w:history="1">
        <w:r w:rsidRPr="00A06F83">
          <w:rPr>
            <w:rFonts w:ascii="Arial" w:hAnsi="Arial" w:cs="Arial"/>
            <w:color w:val="0000FF"/>
          </w:rPr>
          <w:t>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281" w:tgtFrame="_blank" w:history="1">
        <w:r w:rsidRPr="00A06F83">
          <w:rPr>
            <w:rFonts w:ascii="Arial" w:hAnsi="Arial" w:cs="Arial"/>
            <w:color w:val="0000FF"/>
          </w:rPr>
          <w:t>30.09.2019 №91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Депутат Собрания депутатов Новомеловского сельсовета Горшеченского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Собрания депутатов Новомеловского сельсовета Горшеченского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8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6.1. В соответствии с действующим законодательством депутату Собрания депутатов Новомеловского сельсовета Горшеченского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6.1. введена</w:t>
      </w:r>
      <w:r w:rsidRPr="00A06F83">
        <w:rPr>
          <w:rFonts w:ascii="Arial" w:hAnsi="Arial" w:cs="Arial"/>
          <w:color w:val="0000FF"/>
        </w:rPr>
        <w:t> </w:t>
      </w:r>
      <w:hyperlink r:id="rId283" w:tgtFrame="_blank" w:history="1">
        <w:r w:rsidRPr="00A06F83">
          <w:rPr>
            <w:rFonts w:ascii="Arial" w:hAnsi="Arial" w:cs="Arial"/>
            <w:color w:val="0000FF"/>
          </w:rPr>
          <w:t>Решением Собрания депутатов Новомеловского сельсовета Горшеченского района от 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Депутат Собрания депутатов Новомеловского сельсовета Горшеченского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Новомеловского сельсовета Горшеченского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7 в редакции </w:t>
      </w:r>
      <w:hyperlink r:id="rId28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Решение о досрочном прекращении полномочий депутата Собрания депутатов Новомеловского сельсовета Горшеченского района во всех указанных в части 4 настоящей статьи случаях, за исключением пункта 8, принимается Собранием депутатов Новомеловского сельсовета Горшеченского района или судами по обращениям заинтересованных лиц и органов.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Решение об отзыве, выражении депутату Собрания депутатов Новомеловского сельсовета Горшеченского района недоверия населением  Новомеловского сельсовета, принимается в соответствии с законодательством  Курской области и Уставом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Полномочия депутата Собрания депутатов Новомеловского сельсовета Горшеченского района прекращаются досрочно со дня вступления в силу соответствующих решений.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При досрочном прекращении полномочий депутата Собрания депутатов Новомеловского сельсовета Горшеченского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8 в новой редакции </w:t>
      </w:r>
      <w:hyperlink r:id="rId28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24.1. Гарантии осуществления депутатской деятельности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соответствии с действующим законодательством по вопросам депутатской деятельности депутат Собрания депутатов Новомеловского сельсовета Горшеченского района на территории Новомеловского сельсовета пользуется правом безотлагательного приема руководителями и другими должностными лицами органов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Депутат Собрания депутатов Новомеловского сельсовета Горшеченского района обеспечивается документами органов местного самоуправления Новомеловского сельсовета, а также иными информационными и справочными материалами в порядке, установленном Регламентом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Депутат Собрания депутатов Новомеловского сельсовета Горшеченского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Новомеловского сельсовета на территории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Депутат Собрания депутатов Новомеловского сельсовета Горшеченского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Новомеловского сельсовета. Расходы на приобретение льготного проездного документа осуществляются за счет средств местного бюджета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Иные гарантии осуществления полномочий депутатов Собрания депутатов Новомеловского сельсовета Горшеченского района устанавливаются настоящим Уставом в соответствии с федеральными законами и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24.1 в новой редакции </w:t>
      </w:r>
      <w:hyperlink r:id="rId28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25. Заседания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Собрание Депутатов Новомеловского сельсовета Горшеченского района собирается на свое первое заседание в течении 30 дней со дня избрания Собрания Депутатов Новомеловского сельсовета Горшеченского района в правомочном составе.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Собрание депутатов Новомеловского сельсовета Горшеченского района решает вопросы, отнесенные к его компетенции на заседаниях.</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Заседания Собрания депутатов Новомеловского сельсовета Горшеченского района могут быть очередными и внеочередными.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4. Очередные заседания Собрания депутатов Новомеловского сельсовета Горшеченского района созываются не реже одного раза в три месяца.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Новомеловского сельсовета Горшеченского района определяется Регламентом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8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4.1. Заседание Собрания депутатов Новомеловского сельсовета Горшеченского района считается правомочным, если на нём присутствует не менее 50 процентов от числа избранных депутатов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4.1 изложена </w:t>
      </w:r>
      <w:hyperlink r:id="rId288"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Заседания Собрания депутатов Новомеловского сельсовета Горшеченского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Новомеловского сельсовета Горшеченского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Новомеловского сельсовета Горшеченского района устанавливается Регламентом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5 изложена </w:t>
      </w:r>
      <w:hyperlink r:id="rId289"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outlineLvl w:val="3"/>
        <w:rPr>
          <w:rFonts w:ascii="Arial" w:hAnsi="Arial" w:cs="Arial"/>
          <w:b/>
          <w:bCs/>
          <w:color w:val="000000"/>
          <w:sz w:val="26"/>
          <w:szCs w:val="26"/>
        </w:rPr>
      </w:pPr>
      <w:r w:rsidRPr="00A06F83">
        <w:rPr>
          <w:rFonts w:ascii="Arial" w:hAnsi="Arial" w:cs="Arial"/>
          <w:b/>
          <w:bCs/>
          <w:color w:val="000000"/>
          <w:sz w:val="26"/>
          <w:szCs w:val="26"/>
        </w:rPr>
        <w:t>Статья 26. Председатель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Организацию деятельности Собрания депутатов Новомеловского сельсовета  Горшеченского района осуществляет Председатель Собрания депутатов Новомеловского сельсовета  Горшеченского района, избираемый Собранием депутатов Новомеловского сельсовета  Горшеченского района из своего состава.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26 в новой редакции </w:t>
      </w:r>
      <w:hyperlink r:id="rId29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color w:val="000000"/>
        </w:rPr>
      </w:pPr>
      <w:r w:rsidRPr="00A06F83">
        <w:rPr>
          <w:rFonts w:ascii="Arial" w:hAnsi="Arial" w:cs="Arial"/>
          <w:b/>
          <w:bCs/>
          <w:color w:val="000000"/>
        </w:rPr>
        <w:t>Статья 26-1. Полномочия Председателя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26-1 введена </w:t>
      </w:r>
      <w:hyperlink r:id="rId29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rPr>
        <w:t> </w:t>
      </w:r>
    </w:p>
    <w:p w:rsidR="00A06F83" w:rsidRPr="00A06F83" w:rsidRDefault="00A06F83" w:rsidP="00A06F83">
      <w:pPr>
        <w:ind w:firstLine="709"/>
        <w:jc w:val="both"/>
        <w:rPr>
          <w:color w:val="000000"/>
        </w:rPr>
      </w:pPr>
      <w:r w:rsidRPr="00A06F83">
        <w:rPr>
          <w:rFonts w:ascii="Arial" w:hAnsi="Arial" w:cs="Arial"/>
          <w:color w:val="000000"/>
        </w:rPr>
        <w:t>1. Председатель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1) осуществляет руководство подготовкой заседаний Собрания депутатов Новомеловского сельсовета Горшеченского района и вопросов, вносимых на рассмотрение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 xml:space="preserve">2) созывает заседания Собрания депутатов Новомеловского сельсовета Горшеченского района, доводит до сведения депутатов Собрания депутатов </w:t>
      </w:r>
      <w:r w:rsidRPr="00A06F83">
        <w:rPr>
          <w:rFonts w:ascii="Arial" w:hAnsi="Arial" w:cs="Arial"/>
          <w:color w:val="000000"/>
        </w:rPr>
        <w:lastRenderedPageBreak/>
        <w:t>Новомеловского сельсовета Горшеченского района время и место их проведения, а также проект повестки дня;</w:t>
      </w:r>
    </w:p>
    <w:p w:rsidR="00A06F83" w:rsidRPr="00A06F83" w:rsidRDefault="00A06F83" w:rsidP="00A06F83">
      <w:pPr>
        <w:ind w:firstLine="709"/>
        <w:jc w:val="both"/>
        <w:rPr>
          <w:color w:val="000000"/>
        </w:rPr>
      </w:pPr>
      <w:r w:rsidRPr="00A06F83">
        <w:rPr>
          <w:rFonts w:ascii="Arial" w:hAnsi="Arial" w:cs="Arial"/>
          <w:color w:val="000000"/>
        </w:rPr>
        <w:t>3) ведет заседания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4) осуществляет общее руководство деятельностью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(в редакции </w:t>
      </w:r>
      <w:hyperlink r:id="rId29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rPr>
        <w:t>5) оказывает содействие депутатам Собрания депутатов Новомеловского сельсовета Горшеченского района в осуществлении ими своих полномочий, организует обеспечение их необходимой информацией;</w:t>
      </w:r>
    </w:p>
    <w:p w:rsidR="00A06F83" w:rsidRPr="00A06F83" w:rsidRDefault="00A06F83" w:rsidP="00A06F83">
      <w:pPr>
        <w:ind w:firstLine="709"/>
        <w:jc w:val="both"/>
        <w:rPr>
          <w:color w:val="000000"/>
        </w:rPr>
      </w:pPr>
      <w:r w:rsidRPr="00A06F83">
        <w:rPr>
          <w:rFonts w:ascii="Arial" w:hAnsi="Arial" w:cs="Arial"/>
          <w:color w:val="000000"/>
        </w:rPr>
        <w:t>6) принимает меры по обеспечению гласности и учету общественного мнения в работе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7) подписывает протоколы заседаний и другие документы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8) организует прием граждан, рассмотрение их обращений, заявлений и жалоб;</w:t>
      </w:r>
    </w:p>
    <w:p w:rsidR="00A06F83" w:rsidRPr="00A06F83" w:rsidRDefault="00A06F83" w:rsidP="00A06F83">
      <w:pPr>
        <w:ind w:firstLine="709"/>
        <w:jc w:val="both"/>
        <w:rPr>
          <w:color w:val="000000"/>
        </w:rPr>
      </w:pPr>
      <w:r w:rsidRPr="00A06F83">
        <w:rPr>
          <w:rFonts w:ascii="Arial" w:hAnsi="Arial"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Новомеловского сельсовета Горшеченского района, налагает на них дисциплинарные взыскания, решает вопросы об их поощрении;</w:t>
      </w:r>
    </w:p>
    <w:p w:rsidR="00A06F83" w:rsidRPr="00A06F83" w:rsidRDefault="00A06F83" w:rsidP="00A06F83">
      <w:pPr>
        <w:ind w:firstLine="709"/>
        <w:jc w:val="both"/>
        <w:rPr>
          <w:color w:val="000000"/>
        </w:rPr>
      </w:pPr>
      <w:r w:rsidRPr="00A06F83">
        <w:rPr>
          <w:rFonts w:ascii="Arial" w:hAnsi="Arial" w:cs="Arial"/>
          <w:color w:val="000000"/>
        </w:rPr>
        <w:t>(в редакции </w:t>
      </w:r>
      <w:hyperlink r:id="rId29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rPr>
        <w:t>10) координирует деятельность постоянных комиссий;</w:t>
      </w:r>
    </w:p>
    <w:p w:rsidR="00A06F83" w:rsidRPr="00A06F83" w:rsidRDefault="00A06F83" w:rsidP="00A06F83">
      <w:pPr>
        <w:ind w:firstLine="709"/>
        <w:jc w:val="both"/>
        <w:rPr>
          <w:color w:val="000000"/>
        </w:rPr>
      </w:pPr>
      <w:r w:rsidRPr="00A06F83">
        <w:rPr>
          <w:rFonts w:ascii="Arial" w:hAnsi="Arial" w:cs="Arial"/>
          <w:color w:val="00000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(в редакции </w:t>
      </w:r>
      <w:hyperlink r:id="rId29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2. Председатель Собрания депутатов Новомеловского сельсовета Горшеченского района издает постановления и распоряжения по вопросам организации деятельности Собрания депутатов Новомеловского сельсовета Горшеченского района, подписывает решения Собрания депутатов Новомеловского сельсовета Горшеченского района Курской области.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27. Постоянные комиссии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Собрание депутатов Новомеловского сельсовета Горшеченского района на срок своих полномочий из числа депутатов Собрания депутатов Новомеловского сельсовета Горшеченского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Новомеловского сельсовета Горшеченского района, осуществления контроля за исполнением действующего законодательства Администрацией Новомеловского сельсовета Горшеченского района, предприятиями, учреждениями, организациями в пределах своей компетенции.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9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2. Собрание депутатов Новомеловского сельсовета Горшеченского района может образовывать временные комиссии. Задачи и срок полномочий временных </w:t>
      </w:r>
      <w:r w:rsidRPr="00A06F83">
        <w:rPr>
          <w:rFonts w:ascii="Arial" w:hAnsi="Arial" w:cs="Arial"/>
          <w:color w:val="000000"/>
        </w:rPr>
        <w:lastRenderedPageBreak/>
        <w:t>комиссий определяются Собранием депутатов Новомеловского сельсовета Горшеченского района при их образовании.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29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28. Досрочное прекращение полномочий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Полномочия Собрания депутатов Новомеловского сельсовета Горшеченского района прекращаются досрочно в случае: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в редакции </w:t>
      </w:r>
      <w:hyperlink r:id="rId29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принятие решения о самороспуске;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вступления в силу решения Курского областного суда о неправомочности данного состава депутатов Собрания депутатов Новомеловского сельсовета Горшеченского района, в том числе в связи со сложением депутатами Собрания депутатов Новомеловского сельсовета Горшеченского района своих полномочий;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2 в новой редакции </w:t>
      </w:r>
      <w:hyperlink r:id="rId29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преобразования Новомеловского сельсовета, осуществляемого в соответствии с частями 3, 5, 6.2, 7.2 статьи 13 </w:t>
      </w:r>
      <w:hyperlink r:id="rId299"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 новой редакции </w:t>
      </w:r>
      <w:hyperlink r:id="rId30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301"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его роспуска в порядке и по основаниям, предусмотренным статьей 73 </w:t>
      </w:r>
      <w:hyperlink r:id="rId302"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 новой редакции </w:t>
      </w:r>
      <w:hyperlink r:id="rId30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утраты Новомеловским сельсоветом статуса муниципального образования в связи с его объединением с городским округом;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5 в новой редакции </w:t>
      </w:r>
      <w:hyperlink r:id="rId30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увеличения численности избирателей Новомеловского сельсовета более чем на 25 процентов, произошедшего вследствие изменения границ Новомеловского сельсовета или объединения Новомеловского сельсовета с городским округом;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6 в новой редакции </w:t>
      </w:r>
      <w:hyperlink r:id="rId30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нарушение срока издания муниципального правового акта, требуемого для реализации решения, принятого путём прямого волеизъявления граждан.</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введен </w:t>
      </w:r>
      <w:hyperlink r:id="rId306"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Инициатива о самороспуске Собрания депутатов Новомеловского сельсовета Горшеченского района может быть выдвинута группой депутатов Собрания депутатов Новомеловского сельсовета Горшеченского района численностью не менее 1/3 от установленной численности депутатов Собрания депутатов Новомеловского сельсовета Горшеченского района и должна предусматривать письменное обоснование причин самороспуска.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0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3. Заседание Собрания депутатов Новомеловского сельсовета Горшеченского района по вопросу о самороспуске проводиться открыто и гласно.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Вопрос о самороспуске подлежит обязательному обсуждению в постоянных комиссиях Собрания депутатов Новомеловского сельсовета Горшеченского района, которые должны принять решение по данному вопросу.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Решение о самороспуске принимается не менее чем двумя третями голосов от установленной численности депутатов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 случае не принятия решения Собранием депутатов Новомеловского сельсовета Горшеченского района решения о самороспуске Собрания депутатов Новомеловского сельсовета Горшеченского района может быть выдвинута не ранее чем три месяца со дня голосования по вопросу о самороспуске.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Досрочное прекращение полномочий Собрания депутатов Новомеловского сельсовета Горшеченского района влечет досрочное прекращение полномочий его депутатов.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В случае досрочного прекращения полномочий Собрания депутатов Новомеловского сельсовета Горшеченского района досрочные выборы в указанный представительный орган проводятся в сроки, установленные федеральным законом</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5. Глава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29. Глава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Глава Новомеловского сельсовета Горшеченского района является высшим должностным лицом  Новомеловского сельсовета и наделяется настоящим Уставом собственными полномочиями по решению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0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Глава Новомеловского сельсовета  Горшеченского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Новомеловского сельсовета  Горшеченского района из числа кандидатов, представленных конкурсной комиссией по результатам конкурса сроком на пять лет и возглавляет Администрацию Новомеловского сельсовета  Горшеченского района при этом, в соответствии с федеральным законодательством, не может одновременно исполнять полномочия Председателя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2"/>
          <w:szCs w:val="22"/>
        </w:rPr>
        <w:t>(абзац 1 изложен </w:t>
      </w:r>
      <w:hyperlink r:id="rId309" w:tgtFrame="_blank" w:history="1">
        <w:r w:rsidRPr="00A06F83">
          <w:rPr>
            <w:rFonts w:ascii="Arial" w:hAnsi="Arial" w:cs="Arial"/>
            <w:color w:val="0000FF"/>
            <w:sz w:val="22"/>
          </w:rPr>
          <w:t>Решением Собрания депутатов Новомеловского сельсовета Горшеченского района от 30.09.2019 №91</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Порядок проведения конкурса на замещение должности Главы  Новомеловского сельсовета  Горшеченского района устанавливается решением Собрания депутатов Новомеловского сельсовета  Горшеченского района в соответствии с требованиями </w:t>
      </w:r>
      <w:hyperlink r:id="rId310" w:tgtFrame="_blank" w:history="1">
        <w:r w:rsidRPr="00A06F83">
          <w:rPr>
            <w:rFonts w:ascii="Arial" w:hAnsi="Arial" w:cs="Arial"/>
            <w:color w:val="0000FF"/>
          </w:rPr>
          <w:t>Федерального закона от 06.10.2003 № 131-ФЗ «Об общих принципах организации местного самоуправления в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Общее число членов конкурсной комиссии в Новомеловском сельсовете устанавливается решение Собрания депутатов Новомеловского сельсовета </w:t>
      </w:r>
      <w:r w:rsidRPr="00A06F83">
        <w:rPr>
          <w:rFonts w:ascii="Arial" w:hAnsi="Arial" w:cs="Arial"/>
          <w:color w:val="000000"/>
        </w:rPr>
        <w:lastRenderedPageBreak/>
        <w:t>Горшеченского района. При формировании конкурсной комиссии в Новомеловском сельсовете половина членов конкурсной комиссии назначается Собранием депутатов Новомеловского сельсовета Горшеченского района, а другая половина – Главой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3 в новой редакции </w:t>
      </w:r>
      <w:hyperlink r:id="rId31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новой редакции </w:t>
      </w:r>
      <w:hyperlink r:id="rId31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(часть 3 утратила силу </w:t>
      </w:r>
      <w:hyperlink r:id="rId31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3.1. Лицо избирается на должность Главы Новомеловского сельсовета  Горшеченского района Собранием депутатов Новомеловского сельсовета  Горшеченского района из числа кандидатов, представленных конкурсной комиссией по результатам конкурса.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1 изложен </w:t>
      </w:r>
      <w:hyperlink r:id="rId314"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После официального опубликования общих результатов выборов Главы Новомеловского сельсовета  Горшеченского района Председатель Собрания депутатов Новомеловского сельсовета Горшеченского района выдает лицу, избранному на должность Главы Новомеловского сельсовета Горшеченского района, удостоверение об избрании в порядке, установленном решением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1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Днем вступления в должность Главы Новомеловского сельсовета  Горшеченского района является день выдачи ему удостоверения об избрании на должность.</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3.1 в новой редакции </w:t>
      </w:r>
      <w:hyperlink r:id="rId31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3-2. Полномочия Главы Новомеловского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Глава Новомеловского сельсовета Горшеченского района подконтролен и подотчетен населению Новомеловского сельсовета Горшеченского района Собранию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4.1. Глава Новомеловского сельсовета Горшеченского района представляет Собранию депутатов Новомеловского сельсовета Горшеченского района ежегодные отчеты о результатах своей деятельности, о результатах деятельности Администрации Новомеловского сельсовета Горшеченского района  и иных подведомственных ему органов местного самоуправления Новомеловского сельсовета, в том числе о решении вопросов, поставленных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введена </w:t>
      </w:r>
      <w:hyperlink r:id="rId317"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в редакции </w:t>
      </w:r>
      <w:hyperlink r:id="rId31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319"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4.2. Глава Новомеловского сельсовета Горшеченского района должен соблюдать ограничения, запреты, исполнять обязанности , которые установлены </w:t>
      </w:r>
      <w:hyperlink r:id="rId320" w:tgtFrame="_blank" w:history="1">
        <w:r w:rsidRPr="00A06F83">
          <w:rPr>
            <w:rFonts w:ascii="Arial" w:hAnsi="Arial" w:cs="Arial"/>
            <w:color w:val="0000FF"/>
          </w:rPr>
          <w:t>Федеральным законом от 25 декабря 2008 года № 273-ФЗ «О противодействии коррупции»</w:t>
        </w:r>
      </w:hyperlink>
      <w:r w:rsidRPr="00A06F83">
        <w:rPr>
          <w:rFonts w:ascii="Arial" w:hAnsi="Arial" w:cs="Arial"/>
          <w:color w:val="000000"/>
        </w:rPr>
        <w:t>, </w:t>
      </w:r>
      <w:hyperlink r:id="rId321" w:tgtFrame="_blank" w:history="1">
        <w:r w:rsidRPr="00A06F83">
          <w:rPr>
            <w:rFonts w:ascii="Arial" w:hAnsi="Arial" w:cs="Arial"/>
            <w:color w:val="0000FF"/>
          </w:rPr>
          <w:t xml:space="preserve">Федеральным законом от 3 декабря 2012 года № 230-ФЗ «О контроле за соответствием расходов лиц, замещающих </w:t>
        </w:r>
        <w:r w:rsidRPr="00A06F83">
          <w:rPr>
            <w:rFonts w:ascii="Arial" w:hAnsi="Arial" w:cs="Arial"/>
            <w:color w:val="0000FF"/>
          </w:rPr>
          <w:lastRenderedPageBreak/>
          <w:t>государственные должности, и иных лиц их доходам»</w:t>
        </w:r>
      </w:hyperlink>
      <w:r w:rsidRPr="00A06F83">
        <w:rPr>
          <w:rFonts w:ascii="Arial" w:hAnsi="Arial" w:cs="Arial"/>
          <w:color w:val="000000"/>
        </w:rPr>
        <w:t>, </w:t>
      </w:r>
      <w:hyperlink r:id="rId322" w:tgtFrame="_blank" w:history="1">
        <w:r w:rsidRPr="00A06F83">
          <w:rPr>
            <w:rFonts w:ascii="Arial" w:hAnsi="Arial" w:cs="Arial"/>
            <w:color w:val="0000FF"/>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06F83">
        <w:rPr>
          <w:rFonts w:ascii="Arial" w:hAnsi="Arial" w:cs="Arial"/>
          <w:color w:val="000000"/>
        </w:rPr>
        <w:t>. Полномочия Главы Новомеловского сельсовета Горшеченского района, прекращаются досрочно в случае несоблюдения ограничений, запретов, неисполнения обязанностей, установленных </w:t>
      </w:r>
      <w:hyperlink r:id="rId323" w:tgtFrame="_blank" w:history="1">
        <w:r w:rsidRPr="00A06F83">
          <w:rPr>
            <w:rFonts w:ascii="Arial" w:hAnsi="Arial" w:cs="Arial"/>
            <w:color w:val="0000FF"/>
          </w:rPr>
          <w:t>Федеральным законом от 25 декабря 2008 года № 273-ФЗ «О противодействии коррупции»</w:t>
        </w:r>
      </w:hyperlink>
      <w:r w:rsidRPr="00A06F83">
        <w:rPr>
          <w:rFonts w:ascii="Arial" w:hAnsi="Arial" w:cs="Arial"/>
          <w:color w:val="000000"/>
        </w:rPr>
        <w:t>, </w:t>
      </w:r>
      <w:hyperlink r:id="rId324" w:tgtFrame="_blank" w:history="1">
        <w:r w:rsidRPr="00A06F83">
          <w:rPr>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06F83">
        <w:rPr>
          <w:rFonts w:ascii="Arial" w:hAnsi="Arial" w:cs="Arial"/>
          <w:color w:val="000000"/>
        </w:rPr>
        <w:t>, </w:t>
      </w:r>
      <w:hyperlink r:id="rId325" w:tgtFrame="_blank" w:history="1">
        <w:r w:rsidRPr="00A06F83">
          <w:rPr>
            <w:rFonts w:ascii="Arial" w:hAnsi="Arial" w:cs="Arial"/>
            <w:color w:val="0000FF"/>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06F83">
        <w:rPr>
          <w:rFonts w:ascii="Arial" w:hAnsi="Arial" w:cs="Arial"/>
          <w:color w:val="000000"/>
        </w:rPr>
        <w:t>, если иное не предусмотрено </w:t>
      </w:r>
      <w:hyperlink r:id="rId326" w:tgtFrame="_blank" w:history="1">
        <w:r w:rsidRPr="00A06F83">
          <w:rPr>
            <w:rFonts w:ascii="Arial" w:hAnsi="Arial" w:cs="Arial"/>
            <w:color w:val="0000FF"/>
          </w:rPr>
          <w:t>Федеральным законом от 06 октября 2003 года № 131-ФЗ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4.2 в новой редакции </w:t>
      </w:r>
      <w:hyperlink r:id="rId32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от </w:t>
      </w:r>
      <w:hyperlink r:id="rId328" w:tgtFrame="_blank" w:history="1">
        <w:r w:rsidRPr="00A06F83">
          <w:rPr>
            <w:rFonts w:ascii="Arial" w:hAnsi="Arial" w:cs="Arial"/>
            <w:color w:val="0000FF"/>
          </w:rPr>
          <w:t>12.01.2018 №29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329"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Глава Новомеловского сельсовета Горшеченского района руководит Администрацией Новомеловского сельсовета Горшеченского района на принципах единоначалия.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5-1. Глава Новомеловского сельсовета Горшеченского района несет ответственность за деятельность структурных подразделений и органов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Глава Новомеловского сельсовета Горшеченского района не вправе: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заниматься предпринимательской деятельностью лично или через доверенных лиц;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в) представление на безвозмездной основе интересов Новомеловского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 представление на безвозмездной основе интересов Новомеловского сельсовета в органах управления и ревизионной комиссии организации, учредителем (акционером, участником) которой является  Новомеловский сельсовет, в соответствии с муниципальными правовыми актами, определяющими порядок осуществления от имени  Новомеловского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 иные случаи, предусмотренные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6 изложена </w:t>
      </w:r>
      <w:hyperlink r:id="rId330"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Глава Новомеловского сельсовета Горшеченского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Новомеловского сельсовета Горшеченского района не может одновременно исполнять полномочия депутата Собрания депутатов Новомеловского сельсовета Горшеченского района, за исключением случаев, установленных </w:t>
      </w:r>
      <w:hyperlink r:id="rId331" w:tgtFrame="_blank" w:history="1">
        <w:r w:rsidRPr="00A06F83">
          <w:rPr>
            <w:rFonts w:ascii="Arial" w:hAnsi="Arial" w:cs="Arial"/>
            <w:color w:val="0000FF"/>
          </w:rPr>
          <w:t>Федеральным законом от 06 октября 2003 года № 131-ФЗ</w:t>
        </w:r>
      </w:hyperlink>
      <w:r w:rsidRPr="00A06F83">
        <w:rPr>
          <w:rFonts w:ascii="Arial" w:hAnsi="Arial" w:cs="Arial"/>
          <w:color w:val="000000"/>
        </w:rPr>
        <w:t> «Об общих принципах организации местного самоуправления в Российской Федерации», иными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3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FF"/>
        </w:rPr>
        <w:t>, </w:t>
      </w:r>
      <w:r w:rsidRPr="00A06F83">
        <w:rPr>
          <w:rFonts w:ascii="Arial" w:hAnsi="Arial" w:cs="Arial"/>
          <w:color w:val="000000"/>
        </w:rPr>
        <w:t>часть 7 в редакции </w:t>
      </w:r>
      <w:hyperlink r:id="rId333"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 </w:t>
        </w:r>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Глава Новомеловского сельсовета Горшеченского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3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 xml:space="preserve">Статья 29-1. Гарантии для Главы Новомеловского сельсовета Горшеченского района, осуществляющего полномочия выборного </w:t>
      </w:r>
      <w:r w:rsidRPr="00A06F83">
        <w:rPr>
          <w:rFonts w:ascii="Arial" w:hAnsi="Arial" w:cs="Arial"/>
          <w:b/>
          <w:bCs/>
          <w:color w:val="000000"/>
          <w:sz w:val="26"/>
          <w:szCs w:val="26"/>
        </w:rPr>
        <w:lastRenderedPageBreak/>
        <w:t>должностного лица местного самоуправления Новомеловского сельсовета на постоянной основе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статьи 29-1 изложено </w:t>
      </w:r>
      <w:hyperlink r:id="rId335"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29-1 введена </w:t>
      </w:r>
      <w:hyperlink r:id="rId336"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06.07.2013 г. №91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Главе Новомеловского сельсовета Горшеченского района, осуществляющему полномочия выборного должностного лица местного самоуправления Новомеловского сельсовета на постоянной основе, гарантируются: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1 изложен </w:t>
      </w:r>
      <w:hyperlink r:id="rId337"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своевременная выплата вознаграждения, условия и размер которого определяются органами местного самоуправления Новомеловского сельсовета самостоятельно в соответствии с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3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ежегодный основной оплачиваемый отпуск;</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ежегодный дополнительный оплачиваемый отпуск на условиях, в порядке и размере, определяемых правовыми актами органов местного самоуправления Новомеловского сельсовета в соответствии с трудовым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3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Новомеловского сельсовета, а также возможности регулярно информировать население Новомеловского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4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341" w:tgtFrame="_blank" w:history="1">
        <w:r w:rsidRPr="00A06F83">
          <w:rPr>
            <w:rFonts w:ascii="Arial" w:hAnsi="Arial" w:cs="Arial"/>
            <w:color w:val="0000FF"/>
          </w:rPr>
          <w:t>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2" w:tgtFrame="_blank" w:history="1">
        <w:r w:rsidRPr="00A06F83">
          <w:rPr>
            <w:rFonts w:ascii="Arial" w:hAnsi="Arial" w:cs="Arial"/>
            <w:color w:val="0000FF"/>
          </w:rPr>
          <w:t>Законом Курской области  от 11 декабря 1998года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06F83">
        <w:rPr>
          <w:rFonts w:ascii="Arial" w:hAnsi="Arial" w:cs="Arial"/>
          <w:color w:val="000000"/>
        </w:rPr>
        <w:t> (далее - Закон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4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 от </w:t>
      </w:r>
      <w:hyperlink r:id="rId344" w:tgtFrame="_blank" w:history="1">
        <w:r w:rsidRPr="00A06F83">
          <w:rPr>
            <w:rFonts w:ascii="Arial" w:hAnsi="Arial" w:cs="Arial"/>
            <w:color w:val="0000FF"/>
          </w:rPr>
          <w:t>28.10.2016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2. В соответствии с федеральным законодательством, законодательством Курской области Главе Новомеловского сельсовета Горшеченского района, осуществляющему полномочия выборного должностного лица местного </w:t>
      </w:r>
      <w:r w:rsidRPr="00A06F83">
        <w:rPr>
          <w:rFonts w:ascii="Arial" w:hAnsi="Arial" w:cs="Arial"/>
          <w:color w:val="000000"/>
        </w:rPr>
        <w:lastRenderedPageBreak/>
        <w:t>самоуправления Новомеловского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изложена </w:t>
      </w:r>
      <w:hyperlink r:id="rId345"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30. Досрочное прекращение полномочий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Установленный частью 2 статьи 29 настоящего Устава срок полномочий Главы Новомеловского сельсовета Горшеченского района не может быть изменен в течение текущего срока полномочий.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изложена </w:t>
      </w:r>
      <w:hyperlink r:id="rId346"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Полномочия Главы Новомеловского сельсовета Горшеченского района прекращаются досрочно в случае: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смерти;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отставки по собственному желанию;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2.1) удаления в отставку в соответствии со статьей 74.1 </w:t>
      </w:r>
      <w:hyperlink r:id="rId347"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FF"/>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введен </w:t>
      </w:r>
      <w:hyperlink r:id="rId348"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в редакции </w:t>
      </w:r>
      <w:hyperlink r:id="rId34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отрешения от должности в соответствии со статьей 74 </w:t>
      </w:r>
      <w:hyperlink r:id="rId350"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5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признания судом недееспособным или ограниченно дееспособным;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признания судом безвестно отсутствующим или объявления умершим;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вступления в отношении его в законную силу обвинительного приговора суда;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выезда за пределы Российской Федерации на постоянное место жительства;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8 в редакции</w:t>
      </w:r>
      <w:r w:rsidRPr="00A06F83">
        <w:rPr>
          <w:rFonts w:ascii="Arial" w:hAnsi="Arial" w:cs="Arial"/>
          <w:color w:val="0000FF"/>
        </w:rPr>
        <w:t> </w:t>
      </w:r>
      <w:hyperlink r:id="rId352"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отзыва избирателями;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установленной в судебном порядке стойкой неспособности по состоянию здоровья осуществлять полномочия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11)  преобразования Новомеловского сельсовета, осуществляемого в соответствии с частями 3, 5, 6.2, 7.2 статьи 13 </w:t>
      </w:r>
      <w:hyperlink r:id="rId353"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11 в новой редакции </w:t>
      </w:r>
      <w:hyperlink r:id="rId35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355"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12) утраты Новомеловским сельсоветом статуса муниципального образования в связи с его объединением с городским округом;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12 в новой редакции </w:t>
      </w:r>
      <w:hyperlink r:id="rId35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13) увеличения численности избирателей Новомеловского сельсовета на более чем на 25 процентов, произошедшего вследствие изменения границ Новомеловского сельсовета или объединения Новомеловского сельсовета с городским округом.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13 в новой редакции </w:t>
      </w:r>
      <w:hyperlink r:id="rId3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Решения о досрочном прекращении полномочий Главы Новомеловского сельсовета Горшеченского района во всех указанных в части 2 настоящей статьи случаях, за исключением пунктов 3, 9 принимаются Собранием депутатов Новомеловского сельсовета Горшеченского района или судами по обращениям заинтересованных лиц и органов.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Решение об отрешении Главы Новомеловского сельсовета Горшеченского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Решения об отзыве, выражении ему недоверия населением Новомеловского сельсовета принимаются в соответствии с законодательством Курской области и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Полномочия Главы Новомеловского сельсовета Горшеченского района прекращаются досрочно со дня вступления в силу соответствующих решений.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новой редакции </w:t>
      </w:r>
      <w:hyperlink r:id="rId35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 случае досрочного прекращения полномочий Главы  Новомеловского сельсовета Горшеченского  района избрание Главы Новомеловского сельсовета Горшеченского  района, избираемого Собранием депутатов Новомеловского сельсовета Горшеченского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При этом если до истечения срока полномочий Собрания депутатов Новомеловского сельсовета Горшеченского  района осталось менее шести месяцев, избрание Главы Новомеловского сельсовета Горшеченского  района Собранием депутатов Новомеловского сельсовета Горшеченского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Новомеловского сельсовета Горшеченского  района в правомочном составе.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 4 в новой редакции </w:t>
      </w:r>
      <w:hyperlink r:id="rId35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5. (часть 5 утратила силу </w:t>
      </w:r>
      <w:hyperlink r:id="rId360"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xml:space="preserve">5. В случае, если Глава Новомеловского сельсовета Горшеченского района, полномочия которого прекращены досрочно на основании правового акта </w:t>
      </w:r>
      <w:r w:rsidRPr="00A06F83">
        <w:rPr>
          <w:rFonts w:ascii="Arial" w:hAnsi="Arial" w:cs="Arial"/>
          <w:color w:val="000000"/>
        </w:rPr>
        <w:lastRenderedPageBreak/>
        <w:t>Губернатора Курской области об отрешении от должности Главы Новомеловского сельсовета Горшеченского района либо на основании решения Собрания депутатов Новомеловского сельсовета Горшеченского района об удалении Главы Новомеловского сельсовета Горшеченского района в отставку, обжалует данные правовой акт или решение в судебном порядке, Собрание депутатов Новомеловского сельсовета Горшеченского района не вправе принимать решение об избрании Главы Новомеловского сельсовета Горшеченского района, избираемого Собранием депутатов Новомеловского сельсовета Горшеченского района из числа кандидатов, представленных конкурсной комиссией по результатам конкурса, до вступления решения суда в законную силу.</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5 введена </w:t>
      </w:r>
      <w:hyperlink r:id="rId36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2"/>
          <w:szCs w:val="22"/>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31. Полномочия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К собственным полномочиям Главы Новомеловского сельсовета Горшеченского района как высшего должностного лица Новомеловского сельсовета по решению вопросов местного значения относятся: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представляет Новомеловский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6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подписывает и обнародует в порядке, установленном настоящим Уставом, нормативные правовые акты, принятые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издает в пределах своих полномочий правовые акты;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вправе требовать созыва внеочередного заседания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обеспечивает осуществление органами местного самоуправления Новомеловского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введен </w:t>
      </w:r>
      <w:hyperlink r:id="rId36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 в редакции </w:t>
      </w:r>
      <w:hyperlink r:id="rId36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пункт 5 части 1 в редакции </w:t>
      </w:r>
      <w:hyperlink r:id="rId365"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сфере осуществления исполнительно-распорядительной деятельности Глава Новомеловского сельсовета Горшеченского района осуществляет следующие полномочия: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6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осуществляет общее руководство деятельностью Администрации Новомеловского сельсовета Горшеченского района, ее структурных подразделений по решению всех вопросов, отнесенных к компетенции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вносит на рассмотрение Собрания депутатов Новомеловского сельсовета Горшеченского района проекты нормативных правовых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вносит на утверждение Собрания депутатов Новомеловского сельсовета Горшеченского района проект местного бюджета Новомеловского сельсовета, отчет о его исполнении, а также стратегию социально - экономического развития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4 в новой редакции </w:t>
      </w:r>
      <w:hyperlink r:id="rId36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предлагает вопросы в повестку дня заседаний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заключает от имени Администрации Новомеловского сельсовета Горшеченского района договоры и соглашения в пределах своей компетенции;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представляет на утверждение Собрания депутатов Новомеловского сельсовета Горшеченского района структуру Администрации Новомеловского сельсовета Горшеченского района и формирует Администрацию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осуществляет функции распорядителя бюджетных средств при исполнении местного бюджета Новомеловского сельсовета (за исключением средств по расходам, связанным с деятельностью Собрания депутатов Новомеловского сельсовета Горшеченского района и депутатов);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6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отменяет либо приостанавливает акты должностных лиц и органов Администрации Новомеловского сельсовета Горшеченского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Новомеловского сельсовета Горшеченского района или Главой Новомеловского сельсовета Горшеченского района, при этом имеет право издавать собственные правовые акты по вопросам отмененных или приостановленных актов;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назначает на должность и освобождает от должности работников Администрации Новомеловского сельсовета Горшеченского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утверждает смету расходов Администрации Новомеловского сельсовета Горшеченского района в соответствии с законодательством Российской Федерации,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случае временного отсутствия Главы Новомеловского сельсовета Горшеченского района его полномочия временно исполняет заместитель Главы  Администрации Новомеловского сельсовета Горшеченского района, на основании распоряжения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новой редакции </w:t>
      </w:r>
      <w:hyperlink r:id="rId36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outlineLvl w:val="3"/>
        <w:rPr>
          <w:rFonts w:ascii="Arial" w:hAnsi="Arial" w:cs="Arial"/>
          <w:b/>
          <w:bCs/>
          <w:color w:val="000000"/>
          <w:sz w:val="26"/>
          <w:szCs w:val="26"/>
        </w:rPr>
      </w:pPr>
      <w:r w:rsidRPr="00A06F83">
        <w:rPr>
          <w:rFonts w:ascii="Arial" w:hAnsi="Arial" w:cs="Arial"/>
          <w:b/>
          <w:bCs/>
          <w:color w:val="000000"/>
          <w:sz w:val="26"/>
          <w:szCs w:val="26"/>
        </w:rPr>
        <w:t>Статья 31-1. Удаление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введена </w:t>
      </w:r>
      <w:hyperlink r:id="rId370"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1. Собрание депутатов Новомеловского сельсовета Горшеченского района в соответствии с </w:t>
      </w:r>
      <w:hyperlink r:id="rId371"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вправе удалить Главу Новомеловского сельсовета Горшеченского района в отставку по инициативе депутатов Собрания депутатов Новомеловского сельсовета Горшеченского района или по инициативе Губернатора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7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Основаниями для удаления Главы Новомеловского сельсовета Горшеченского района в отставку являются: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решения, действия (бездействие) Главы Новомеловского сельсовета Горшеченского района, повлекшие (повлекшее) наступление последствий, предусмотренных пунктами 2 и 3 части 1 статьи 75 </w:t>
      </w:r>
      <w:hyperlink r:id="rId373"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7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5"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иными федеральными законами, Уставом Новомеловского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Новомеловского сельсовета федеральными законами и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7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пункт 2 части 2 в редакции </w:t>
      </w:r>
      <w:hyperlink r:id="rId377"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неудовлетворительная оценка деятельности Главы Новомеловского сельсовета Горшеченского района Собранием депутатов Новомеловского сельсовета Горшеченского района по результатам его ежегодного отчета перед Собранием депутатов Новомеловского сельсовета Горшеченского района, данная два раза подряд;</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7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несоблюдение ограничений, запретов, неисполнение обязанностей, которые установлены </w:t>
      </w:r>
      <w:hyperlink r:id="rId379" w:tgtFrame="_blank" w:history="1">
        <w:r w:rsidRPr="00A06F83">
          <w:rPr>
            <w:rFonts w:ascii="Arial" w:hAnsi="Arial" w:cs="Arial"/>
            <w:color w:val="0000FF"/>
          </w:rPr>
          <w:t>Федеральным законом от 25 декабря 2008 года № 273-ФЗ «О противодействии коррупции»</w:t>
        </w:r>
      </w:hyperlink>
      <w:r w:rsidRPr="00A06F83">
        <w:rPr>
          <w:rFonts w:ascii="Arial" w:hAnsi="Arial" w:cs="Arial"/>
          <w:color w:val="000000"/>
        </w:rPr>
        <w:t>, </w:t>
      </w:r>
      <w:hyperlink r:id="rId380" w:tgtFrame="_blank" w:history="1">
        <w:r w:rsidRPr="00A06F83">
          <w:rPr>
            <w:rFonts w:ascii="Arial" w:hAnsi="Arial"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06F83">
        <w:rPr>
          <w:rFonts w:ascii="Arial" w:hAnsi="Arial" w:cs="Arial"/>
          <w:color w:val="000000"/>
        </w:rPr>
        <w:t>, </w:t>
      </w:r>
      <w:hyperlink r:id="rId381" w:tgtFrame="_blank" w:history="1">
        <w:r w:rsidRPr="00A06F83">
          <w:rPr>
            <w:rFonts w:ascii="Arial" w:hAnsi="Arial" w:cs="Arial"/>
            <w:color w:val="0000FF"/>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4 в новой редакции </w:t>
      </w:r>
      <w:hyperlink r:id="rId38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5) допущение Главой Новомеловского сельсовета Горшеченского района,  Администрацией Новомеловского сельсовета Горшеченского района, иными органами и должностными лицами местного самоуправления Новомеловского </w:t>
      </w:r>
      <w:r w:rsidRPr="00A06F83">
        <w:rPr>
          <w:rFonts w:ascii="Arial" w:hAnsi="Arial" w:cs="Arial"/>
          <w:color w:val="000000"/>
        </w:rPr>
        <w:lastRenderedPageBreak/>
        <w:t>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5 в новой редакции </w:t>
      </w:r>
      <w:hyperlink r:id="rId38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Инициатива депутатов Собрания депутатов Новомеловского сельсовета Горшеченского района об удалении Главы Новомеловского сельсовета Горшеченского района района в отставку, выдвинутая не менее чем одной третью от установленной численности депутатов Собрания депутатов Новомеловского сельсовета Горшеченского района, оформляется в виде обращения, которое вносится в Собрание депутатов Новомеловского сельсовета Горшеченского района. Указанное обращение вносится вместе с проектом решения Собрания депутатов Новомеловского сельсовета Горшеченского района об удалении Главы Новомеловского сельсовета Горшеченского района в отставку. О выдвижении данной инициативы Глава Новомеловского сельсовета Горшеченского района и Губернатор Курской области уведомляются не позднее дня, следующего за днем внесения указанного обращения в Собрание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8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Рассмотрение инициативы депутатов Собрания депутатов Новомеловского сельсовета Горшеченского района об удалении Главы Новомеловского сельсовета Горшеченского района в отставку осуществляется с учетом мнения Губернатора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В случае, если при рассмотрении инициативы депутатов Собрания депутатов Новомеловского сельсовета Горшеченского района об удалении Главы Новомеловского сельсовета Горшеченского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Новомеловского сельсовета Горшеченского района, повлекших (повлекшего) наступление последствий, предусмотренных пунктами 2 и 3 части 1 статьи 75 </w:t>
      </w:r>
      <w:hyperlink r:id="rId385"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решение об удалении Главы Новомеловского сельсовета Горшеченского района в отставку может быть принято только при согласии Губернатора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8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6. Инициатива Губернатора Курской области об удалении Главы Новомеловского сельсовета Горшеченского района в отставку оформляется в виде обращения, которое вносится в Собрание депутатов Новомеловского сельсовета Горшеченского района вместе с проектом соответствующего решения Собрания депутатов Новомеловского сельсовета Горшеченского района. О выдвижении данной инициативы Глава Новомеловского сельсовета Горшеченского района уведомляется не позднее дня, следующего за днем </w:t>
      </w:r>
      <w:r w:rsidRPr="00A06F83">
        <w:rPr>
          <w:rFonts w:ascii="Arial" w:hAnsi="Arial" w:cs="Arial"/>
          <w:color w:val="000000"/>
        </w:rPr>
        <w:lastRenderedPageBreak/>
        <w:t>внесения указанного обращения в Собрание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Рассмотрение инициативы депутатов Собрания депутатов Новомеловского сельсовета Горшеченского района, Губернатора Курской области об удалении Главы муниципального образования в отставку осуществляется Собранием депутатов Новомеловского сельсовета Горшеченского района в течение одного месяца со дня внесения соответствующего обращения.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Решение Собрания депутатов Новомеловского сельсовета Горшеченского района об удалении Главы Новомеловского сельсовета Горшеченского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8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Решение Собрания депутатов Новомеловского сельсовета  Горшеченского района об удалении Главы Новомеловского сельсовета  Горшеченского района в отставку подписывается Председателем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9 в новой редакции </w:t>
      </w:r>
      <w:hyperlink r:id="rId38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При рассмотрении и принятии Собранием Новомеловского сельсовета Горшеченского района решения об удалении Главы Новомеловского сельсовета Горшеченского района в отставку должны быть обеспечены: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Новомеловского сельсовета Горшеченского района или Губернатора Курской области и с проектом решения Собрания депутатов Новомеловского сельсовета Горшеченского района об удалении его в отставку;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предоставление ему возможности дать депутатам Собрания депутатов Новомеловского сельсовета Горшеченского района объяснения по поводу обстоятельств, выдвигаемых в качестве основания для удаления в отставку.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В случае, если Глава Новомеловского сельсовета Горшеченского района не согласен с решением Собрания депутатов Новомеловского сельсовета Горшеченского района об удалении его в отставку, он вправе в письменном виде изложить свое особое мнение.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12. Решение Собрания депутатов Новомеловского сельсовета Горшеченского района об удалении Главы Новомеловского сельсовета Горшеченского района в отставку подлежит официальному опубликованию (обнародованию) не позднее чем через пять дней со дня его принятия. В случае, если Глава Новомеловского сельсовета Горшеченского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13. В случае, если инициатива депутатов Собрания депутатов Новомеловского сельсовета Горшеченского района или Губернатора Курской области об удалении Главы Новомеловского сельсовета Горшеченского района в отставку отклонена  Собранием депутатов Новомеловского сельсовета Горшеченского района, вопрос об удалении Главы Новомеловского сельсовета Горшеченского района в отставку может быть вынесен на повторное рассмотрение Собрания депутатов Новомеловского сельсовета Горшеченского района не ранее чем через два месяца со дня проведения заседания Собрания </w:t>
      </w:r>
      <w:r w:rsidRPr="00A06F83">
        <w:rPr>
          <w:rFonts w:ascii="Arial" w:hAnsi="Arial" w:cs="Arial"/>
          <w:color w:val="000000"/>
        </w:rPr>
        <w:lastRenderedPageBreak/>
        <w:t>депутатов Новомеловского сельсовета Горшеченского района, на котором рассматривался указанный вопрос.</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13 в редакции </w:t>
      </w:r>
      <w:hyperlink r:id="rId389"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14. Глава Новомеловского сельсовета Горшеченского района, в отношении которого Собранием депутатов Новомеловского сельсовета Горшеченского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9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Суд должен рассмотреть заявление и принять решение не позднее чем через 10 дней со дня подачи заявления.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14 введена </w:t>
      </w:r>
      <w:hyperlink r:id="rId39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color w:val="000000"/>
        </w:rPr>
      </w:pPr>
      <w:r w:rsidRPr="00A06F83">
        <w:rPr>
          <w:rFonts w:ascii="Arial" w:hAnsi="Arial" w:cs="Arial"/>
          <w:b/>
          <w:bCs/>
          <w:color w:val="000000"/>
          <w:sz w:val="26"/>
          <w:szCs w:val="26"/>
        </w:rPr>
        <w:t>Статья 31-2. Временное исполнение обязанностей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31-2 введена </w:t>
      </w:r>
      <w:hyperlink r:id="rId39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rPr>
        <w:t> </w:t>
      </w:r>
    </w:p>
    <w:p w:rsidR="00A06F83" w:rsidRPr="00A06F83" w:rsidRDefault="00A06F83" w:rsidP="00A06F83">
      <w:pPr>
        <w:ind w:firstLine="709"/>
        <w:jc w:val="both"/>
        <w:rPr>
          <w:color w:val="000000"/>
        </w:rPr>
      </w:pPr>
      <w:r w:rsidRPr="00A06F83">
        <w:rPr>
          <w:rFonts w:ascii="Arial" w:hAnsi="Arial" w:cs="Arial"/>
          <w:color w:val="000000"/>
        </w:rPr>
        <w:t>1. В случае досрочного прекращения полномочий Главы  Новомеловского сельсовета  Горшеченского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Новомеловского сельсовета  Горшеченского района, а в случае его отсутствия должностное лицо местного самоуправления Новомеловского сельсовета определяемое Собранием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(часть 1 в новой редакции </w:t>
      </w:r>
      <w:hyperlink r:id="rId39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394" w:tgtFrame="_blank" w:history="1">
        <w:r w:rsidRPr="00A06F83">
          <w:rPr>
            <w:rFonts w:ascii="Arial" w:hAnsi="Arial" w:cs="Arial"/>
            <w:color w:val="0000FF"/>
          </w:rPr>
          <w:t>26.02.2020 №109</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spacing w:val="-10"/>
        </w:rPr>
        <w:t>2. </w:t>
      </w:r>
      <w:r w:rsidRPr="00A06F83">
        <w:rPr>
          <w:rFonts w:ascii="Arial" w:hAnsi="Arial" w:cs="Arial"/>
          <w:color w:val="000000"/>
        </w:rPr>
        <w:t>(часть 2 утратила силу </w:t>
      </w:r>
      <w:hyperlink r:id="rId395"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color w:val="000000"/>
        </w:rPr>
      </w:pPr>
      <w:r w:rsidRPr="00A06F83">
        <w:rPr>
          <w:rFonts w:ascii="Arial" w:hAnsi="Arial" w:cs="Arial"/>
          <w:color w:val="000000"/>
          <w:spacing w:val="-8"/>
        </w:rPr>
        <w:t>3.</w:t>
      </w:r>
      <w:r w:rsidRPr="00A06F83">
        <w:rPr>
          <w:rFonts w:ascii="Arial" w:hAnsi="Arial" w:cs="Arial"/>
          <w:color w:val="000000"/>
        </w:rPr>
        <w:t> Собрание депутатов Новомеловского сельсовета Горшеченского района назначает временно исполняющего обязанности Главы Новомеловского сельсовета Горшеченского района не позднее десяти рабочих дней со дня возникновения одного из оснований, предусмотренного частью 1 настоящей статьи.</w:t>
      </w:r>
    </w:p>
    <w:p w:rsidR="00A06F83" w:rsidRPr="00A06F83" w:rsidRDefault="00A06F83" w:rsidP="00A06F83">
      <w:pPr>
        <w:ind w:firstLine="709"/>
        <w:jc w:val="both"/>
        <w:rPr>
          <w:color w:val="000000"/>
        </w:rPr>
      </w:pPr>
      <w:r w:rsidRPr="00A06F83">
        <w:rPr>
          <w:rFonts w:ascii="Arial" w:hAnsi="Arial" w:cs="Arial"/>
          <w:color w:val="000000"/>
        </w:rPr>
        <w:t>Решение Собрания депутатов Новомеловского сельсовета Горшеченского района о назначении временно исполняющего обязанности Главы Новомеловского сельсовета Горшеченского района подписывается Председателем Собрания депутатов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spacing w:val="-12"/>
        </w:rPr>
        <w:t>4. </w:t>
      </w:r>
      <w:r w:rsidRPr="00A06F83">
        <w:rPr>
          <w:rFonts w:ascii="Arial" w:hAnsi="Arial" w:cs="Arial"/>
          <w:color w:val="000000"/>
        </w:rPr>
        <w:t>Временно исполняющий обязанности Главы Новомеловского сельсовета Горшеченского района приступает к временному исполнению полномочий с даты, указанной в решении Собрания депутатов Новомеловского сельсовета Горшеченского района о назначении временно исполняющим обязанности Главы Новомеловского сельсовета Горшеченского района, по основаниям, предусмотренным частью 1 настоящей статьи.</w:t>
      </w:r>
    </w:p>
    <w:p w:rsidR="00A06F83" w:rsidRPr="00A06F83" w:rsidRDefault="00A06F83" w:rsidP="00A06F83">
      <w:pPr>
        <w:ind w:firstLine="709"/>
        <w:jc w:val="both"/>
        <w:rPr>
          <w:color w:val="000000"/>
        </w:rPr>
      </w:pPr>
      <w:r w:rsidRPr="00A06F83">
        <w:rPr>
          <w:rFonts w:ascii="Arial" w:hAnsi="Arial" w:cs="Arial"/>
          <w:color w:val="000000"/>
        </w:rPr>
        <w:t>(часть 4 изложена </w:t>
      </w:r>
      <w:hyperlink r:id="rId396"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5. Временно исполняющий обязанности Главы Новомеловского сельсовета  Горшеченского района прекращает временное исполнение полномочий со дня: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вступления в должность  вновь избранного Главы Новомеловского сельсовета  Горшеченского района;</w:t>
      </w:r>
    </w:p>
    <w:p w:rsidR="00A06F83" w:rsidRPr="00A06F83" w:rsidRDefault="00A06F83" w:rsidP="00A06F83">
      <w:pPr>
        <w:ind w:firstLine="709"/>
        <w:jc w:val="both"/>
        <w:rPr>
          <w:color w:val="000000"/>
        </w:rPr>
      </w:pPr>
      <w:r w:rsidRPr="00A06F83">
        <w:rPr>
          <w:rFonts w:ascii="Arial" w:hAnsi="Arial" w:cs="Arial"/>
          <w:color w:val="000000"/>
        </w:rPr>
        <w:t>2) отмены мер процессуального принуждения в виде заключения под стражу или временного отстранения от должности, примененных к Главе Новомеловского сельсовета  Горшеченского района, по решению суда.</w:t>
      </w:r>
    </w:p>
    <w:p w:rsidR="00A06F83" w:rsidRPr="00A06F83" w:rsidRDefault="00A06F83" w:rsidP="00A06F83">
      <w:pPr>
        <w:ind w:firstLine="709"/>
        <w:jc w:val="both"/>
        <w:rPr>
          <w:color w:val="000000"/>
        </w:rPr>
      </w:pPr>
      <w:r w:rsidRPr="00A06F83">
        <w:rPr>
          <w:rFonts w:ascii="Arial" w:hAnsi="Arial" w:cs="Arial"/>
          <w:color w:val="000000"/>
        </w:rPr>
        <w:t>(часть 5 в новой редакции </w:t>
      </w:r>
      <w:hyperlink r:id="rId39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pacing w:val="-12"/>
        </w:rPr>
        <w:t>6. </w:t>
      </w:r>
      <w:r w:rsidRPr="00A06F83">
        <w:rPr>
          <w:rFonts w:ascii="Arial" w:hAnsi="Arial" w:cs="Arial"/>
          <w:color w:val="000000"/>
        </w:rPr>
        <w:t>Временно исполняющий обязанности Главы Новомеловского сельсовета Горшеченского района осуществляет все права и несет все обязанности Главы Новомеловского сельсовета Горшеченского района, указанные в федеральных законах, Уставе и законах Курской области, Уставе Новомеловского сельсовета, решениях, принятых на местном референдуме Новомеловского сельсовета, соглашениях, заключенных с органами местного самоуправления Горшеченского района Курской области, решениях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32. Заместитель Главы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Глава Администрации Новомеловского сельсовета Горшеченского района имеет одного заместителя, назначаемого и освобождаемого от должности Главой Администрации Новомеловского сельсовета Горшеченского района. В случае временного отсутствия Главы Новомеловского сельсовета Горшеченского района его полномочия временно исполняет заместитель Главы Администрации Новомеловского сельсовета Горшеченского района, на основании распоряжения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39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6. Администрация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33. Администрация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Администрация Новомеловского сельсовета Горшеченского района - орган местного самоуправления Новомеловского сельсовета, осуществляющий исполнительно - распорядительные функции.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изложена </w:t>
      </w:r>
      <w:hyperlink r:id="rId399"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Администрацией Новомеловского сельсовета Горшеченского района руководит Глава Новомеловского сельсовета Горшеченского района на принципах единоначалия.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Администрация Новомеловского сельсовета Горшеченского района обладает правами юридического лица и по организационно-правовой форме является муниципальным казенным учреждением.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00"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Администрация Новомеловского сельсовета Горшеченского района осуществляет следующие полномочия: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обеспечивает исполнительно-распорядительные функции по решению вопросов местного значения Новомеловского  сельсовета в соответствии со статьей 3 настоящего Устава в интересах населения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разрабатывает для представления Главой Новомеловского  сельсовета Горшеченского района в Собрание депутатов Новомеловского  сельсовета Горшеченского района проект местного бюджета, после утверждения местного бюджета организует его исполнение и готовит отчет о его исполнении;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разрабатывает для представления Главой  Новомеловского сельсовета Горшеченского района в Собрание депутатов  Новомеловского сельсовета Горшеченского района стратегию социально-экономического развития  Новомеловского сельсовета, организует ее исполнение;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4 в новой редакции </w:t>
      </w:r>
      <w:hyperlink r:id="rId40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управляет имуществом, находящимся в собственности Новомеловского  сельсовета, в случаях и порядке, установленных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6 в редакции </w:t>
      </w:r>
      <w:hyperlink r:id="rId402" w:tgtFrame="_blank" w:history="1">
        <w:r w:rsidRPr="00A06F83">
          <w:rPr>
            <w:rFonts w:ascii="Arial" w:hAnsi="Arial" w:cs="Arial"/>
            <w:color w:val="0000FF"/>
          </w:rPr>
          <w:t>Решения Собрания депутатов Новомеловского сельсовета Горшеченского района от 25.12.2010 г. №100</w:t>
        </w:r>
      </w:hyperlink>
      <w:r w:rsidRPr="00A06F83">
        <w:rPr>
          <w:rFonts w:ascii="Arial" w:hAnsi="Arial" w:cs="Arial"/>
          <w:color w:val="000000"/>
        </w:rPr>
        <w:t>, абзац 6 в редакции </w:t>
      </w:r>
      <w:hyperlink r:id="rId40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создает, реорганизует, ликвидирует муниципальные учреждения в порядке, установленном Администрацией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7 введен </w:t>
      </w:r>
      <w:hyperlink r:id="rId404"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организует и осуществляет муниципальный контроль на территории Новомеловского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8 в новой редакции </w:t>
      </w:r>
      <w:hyperlink r:id="rId40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 новой редакции </w:t>
      </w:r>
      <w:hyperlink r:id="rId40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осуществляет иные полномочия в соответствии с действующим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9 в новой редакции </w:t>
      </w:r>
      <w:hyperlink r:id="rId40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Администрация Новомеловского сельсовета Горшеченского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33-1. Структура Администрации Новомеловского сельсовета Горшеченского района. Органы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Структура Администрации Новомеловского сельсовета Горшеченского района утверждается Собранием депутатов Новомеловского сельсовета Горшеченского района по представлению Главы Новомеловского сельсовета </w:t>
      </w:r>
      <w:r w:rsidRPr="00A06F83">
        <w:rPr>
          <w:rFonts w:ascii="Arial" w:hAnsi="Arial" w:cs="Arial"/>
          <w:color w:val="000000"/>
        </w:rPr>
        <w:lastRenderedPageBreak/>
        <w:t>Горшеченского района - Главы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структуру Администрации Новомеловского сельсовета Горшеченского района могут входить отраслевые (функциональные) и территориальные органы (подразделения)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случае, если орган Администрации Новомеловского сельсовета Горшеченского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Новомеловского сельсовета Горшеченского района об учреждении соответствующего органа и утверждение Собранием сельсовета Горшеченского района Положения об этом органе Администрации Новомеловского сельсовета Горшеченского района. Предложение об учреждении такого органа и Положение о нем вносится Собранию депутатов Новомеловского сельсовета Горшеченского района Главой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6-1. Избирательная комиссия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33-2. Избирательная комиссия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Избирательная комиссия Новомеловского сельсовета  Горшеченского района организует подготовку и проведение выборов депутатов Собрания депутатов Новомеловского сельсовета  Горшеченского района,  местного референдума, голосования по отзыву депутата Собрания депутатов Новомеловского сельсовета  Горшеченского района, Главы Новомеловского сельсовета  Горшеченского района, голосования по вопросам изменения границ Новомеловского сельсовета, преобразования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в новой редакции </w:t>
      </w:r>
      <w:hyperlink r:id="rId40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 от </w:t>
      </w:r>
      <w:hyperlink r:id="rId409"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Избирательная комиссия Новомеловского сельсовета Горшеченского района является муниципальным органом, который не входит в структуру органов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Избирательная комиссия Новомеловского сельсовета Горшеченского района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изложена </w:t>
      </w:r>
      <w:hyperlink r:id="rId410"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Избирательная комиссия Новомеловского  сельсовета Горшеченского района» формируется в количестве шести членов с правом решающего голоса.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введена </w:t>
      </w:r>
      <w:hyperlink r:id="rId41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8"/>
          <w:szCs w:val="28"/>
        </w:rPr>
        <w:t>Глава 7. Контрольно-счетный орган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(в редакции </w:t>
      </w:r>
      <w:hyperlink r:id="rId41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34. Контрольно-счетный орган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(статья 34 в редакции </w:t>
      </w:r>
      <w:hyperlink r:id="rId413" w:tgtFrame="_blank" w:history="1">
        <w:r w:rsidRPr="00A06F83">
          <w:rPr>
            <w:rFonts w:ascii="Arial" w:hAnsi="Arial" w:cs="Arial"/>
            <w:color w:val="0000FF"/>
            <w:sz w:val="26"/>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sz w:val="26"/>
          <w:szCs w:val="26"/>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Контрольно-счетный орган Новомеловского сельсовета Горшеченского района – Ревизионная комиссия Новомеловского сельсовета Горшеченского района (далее – Ревизионная комиссия Новомеловского сельсовета Горшеченского района) является постоянно действующим органом внешнего муниципального финансового контроля и образуется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Ревизионная комиссия Новомеловского сельсовета Горшеченского района подотчетна Собранию депутатов Новомеловского сельсовета Горшеченского района, обладает организационной и функциональной независимостью и осуществляет свою деятельность самостоятельно.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Ревизионная комиссия Новомеловского сельсовета Горшеченского района не обладает правами юридического лица.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Состав и порядок деятельности Ревизионной комиссии Новомеловского сельсовета Горшеченского района устанавливается решением Собрания депутатов Новомеловского сельсовета Горшеченского района в соответствии с </w:t>
      </w:r>
      <w:hyperlink r:id="rId414" w:tgtFrame="_blank" w:history="1">
        <w:r w:rsidRPr="00A06F83">
          <w:rPr>
            <w:rFonts w:ascii="Arial" w:hAnsi="Arial" w:cs="Arial"/>
            <w:color w:val="0000FF"/>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1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Информация о проведенных Ревизионной комиссией Новомеловского сельсовета Горшеченского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«Маяк» и размещению на своем официальном сайте в информационно-телекоммуникационной сети Интернет.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Органы местного самоуправления Новомеловского сельсовета, муниципальные органы, организации, в отношении которых Ревизионная комиссия Новомеловского сельсовета Горшеченского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Новомеловского сельсовета Горшеченского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1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Порядок направления Ревизионной комиссией Новомеловского сельсовета Горшеченского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части 5 в редакции </w:t>
      </w:r>
      <w:hyperlink r:id="rId417"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 </w:t>
        </w:r>
        <w:r w:rsidRPr="00A06F83">
          <w:rPr>
            <w:rFonts w:ascii="Arial" w:hAnsi="Arial" w:cs="Arial"/>
            <w:color w:val="0000FF"/>
          </w:rPr>
          <w:t>15.08.2022 № 209</w:t>
        </w:r>
      </w:hyperlink>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lastRenderedPageBreak/>
        <w:t>Статья 34-1. Полномочия Ревизионной комиссии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34-1 введена </w:t>
      </w:r>
      <w:hyperlink r:id="rId418"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К основным полномочиям Ревизионной комиссии Новомеловского сельсовета Горшеченского района относятся: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2)экспертиза проектов местного бюджета, проверка и анализ обоснованности его показателей;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3)внешняя проверка годового отчета об исполнении местного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4)проведение аудита в сфере закупок товаров, работ и услуг в соответствии с Федеральным законом от 05 апреля 2013года №44-ФЗ « О контрактной системе в сфере закупок  товаров, работ, услуг для обеспечения государственных и муниципальных нужд»;</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5)оценка эффективности формирования муниципальной собственности, управления и распоряжения такой собственностью и контроль за соблюдение установленного порядка формирования такой собственности, управления и распоряжения такой собственностью(включая исключительные права на результаты интеллектуальной деятельности);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7)экспертиза проектов муниципальных правовых актов в части, касающейся  расходных обязательств Новомеловского сельсовета, экспертиза проектов муниципальных правовых актов, приводящихся к изменению доходов местного бюджета, а также муниципальных программ(проектов муниципальных программ);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8)анализ и мониторинг бюджетного процесса в Новомеловском сельсовете Горшеченского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Новомеловского сельсовета Горшеченского района  и Главе Новомеловского сельсовета Горшеченского района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10)осуществление контроля за состоянием муниципального внутреннего  и внешнего долга;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11)оценка реализуемости, рисков и результатов достижения целей социально-экономического развития Новомеловского сельсовета Горшеченского района, предусмотренных документами стратегического планирования  Новомеловского сельсовета Горшеченского района ,в пределах компетенции Ревизионной комиссии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12)участие в пределах полномочий в мероприятиях, направленных на противодействие коррупции;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13)иные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изложена в редакции </w:t>
      </w:r>
      <w:hyperlink r:id="rId419" w:tgtFrame="_blank" w:history="1">
        <w:r w:rsidRPr="00A06F83">
          <w:rPr>
            <w:rFonts w:ascii="Arial" w:hAnsi="Arial" w:cs="Arial"/>
            <w:color w:val="0000FF"/>
          </w:rPr>
          <w:t>Решением Собрания депутатов новомеловского сельсовета Горшеченского района от 25.11.2021 №173</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2. Собрание депутатов Новомеловского сельсовета Горшеченского района вправе заключать соглашения с Представительным Собранием Горшеченского района Курской области о передаче контрольно-счетному органу Горшеченского района Курской области полномочий ревизионной комиссии Новомеловского сельсовета Горшеченского района по осуществлению внешнего муниципального финансового контроля.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(в редакции </w:t>
      </w:r>
      <w:hyperlink r:id="rId42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8"/>
          <w:szCs w:val="28"/>
        </w:rPr>
        <w:t>Глава 7-1 Осуществление муниципального контроля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(глава 7-1 введена </w:t>
      </w:r>
      <w:hyperlink r:id="rId42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04.07.2011 г. №116</w:t>
        </w:r>
      </w:hyperlink>
      <w:r w:rsidRPr="00A06F83">
        <w:rPr>
          <w:rFonts w:ascii="Arial" w:hAnsi="Arial" w:cs="Arial"/>
          <w:color w:val="000000"/>
        </w:rPr>
        <w:t>, в редакции </w:t>
      </w:r>
      <w:hyperlink r:id="rId42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34-2 Осуществление муниципального контроля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Администрация Новомеловского сельсовета Горшеченского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в новой редакции </w:t>
      </w:r>
      <w:hyperlink r:id="rId42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 , от </w:t>
      </w:r>
      <w:hyperlink r:id="rId424" w:tgtFrame="_blank" w:history="1">
        <w:r w:rsidRPr="00A06F83">
          <w:rPr>
            <w:rFonts w:ascii="Arial" w:hAnsi="Arial" w:cs="Arial"/>
            <w:color w:val="0000FF"/>
          </w:rPr>
          <w:t>12.01.2018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Порядок организации и осуществления муниципального контроля на территории Новомеловского сельсовета в соответствующей сфере деятельности устанавливается муниципальными правовыми актами Новомеловского сельсовета либо законами Курской области и принятыми в соответствие с ним муниципальными правовыми актами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2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3. </w:t>
      </w:r>
      <w:r w:rsidRPr="00A06F83">
        <w:rPr>
          <w:rFonts w:ascii="Arial" w:hAnsi="Arial" w:cs="Arial"/>
          <w:color w:val="000000"/>
          <w:sz w:val="26"/>
          <w:szCs w:val="26"/>
        </w:rPr>
        <w:t>Организация и осуществление видов муниципального контроля регулируются </w:t>
      </w:r>
      <w:hyperlink r:id="rId426" w:tgtFrame="_blank" w:history="1">
        <w:r w:rsidRPr="00A06F83">
          <w:rPr>
            <w:rFonts w:ascii="Arial" w:hAnsi="Arial" w:cs="Arial"/>
            <w:color w:val="0000FF"/>
            <w:sz w:val="26"/>
          </w:rPr>
          <w:t>Федеральным законом от 31 июля 2020 года № 248–ФЗ</w:t>
        </w:r>
      </w:hyperlink>
      <w:r w:rsidRPr="00A06F83">
        <w:rPr>
          <w:rFonts w:ascii="Arial" w:hAnsi="Arial" w:cs="Arial"/>
          <w:color w:val="000000"/>
          <w:sz w:val="26"/>
          <w:szCs w:val="26"/>
        </w:rPr>
        <w:t> «О государственном контроле (надзоре) и муниципальном контроле в Российской Федерации».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3 в редакции </w:t>
      </w:r>
      <w:hyperlink r:id="rId427" w:tgtFrame="_blank" w:history="1">
        <w:r w:rsidRPr="00A06F83">
          <w:rPr>
            <w:rFonts w:ascii="Arial" w:hAnsi="Arial" w:cs="Arial"/>
            <w:color w:val="0000FF"/>
          </w:rPr>
          <w:t>Решений Собрания депутатов Новомеловского сельсовета Горшеченского района от 22.02.2014 № 136</w:t>
        </w:r>
      </w:hyperlink>
      <w:hyperlink r:id="rId428" w:tgtFrame="_blank" w:history="1">
        <w:r w:rsidRPr="00A06F83">
          <w:rPr>
            <w:rFonts w:ascii="Arial" w:hAnsi="Arial" w:cs="Arial"/>
            <w:color w:val="0000FF"/>
          </w:rPr>
          <w:t>, от 17.11.2014 № 180</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429" w:tgtFrame="_blank" w:history="1">
        <w:r w:rsidRPr="00A06F83">
          <w:rPr>
            <w:rFonts w:ascii="Arial" w:hAnsi="Arial" w:cs="Arial"/>
            <w:color w:val="0000FF"/>
          </w:rPr>
          <w:t>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34-2 в редакции </w:t>
      </w:r>
      <w:hyperlink r:id="rId43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 xml:space="preserve">, в </w:t>
      </w:r>
      <w:r w:rsidRPr="00A06F83">
        <w:rPr>
          <w:rFonts w:ascii="Arial" w:hAnsi="Arial" w:cs="Arial"/>
          <w:color w:val="000000"/>
        </w:rPr>
        <w:lastRenderedPageBreak/>
        <w:t>редакции </w:t>
      </w:r>
      <w:hyperlink r:id="rId43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ГЛАВА 8. Муниципальная служба Новомеловского сельсовета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35. Условия и порядок прохождения муниципальной службы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На муниципальных служащих распространяется действие трудового законодательства с особенностями, предусмотренными </w:t>
      </w:r>
      <w:hyperlink r:id="rId432" w:history="1">
        <w:r w:rsidRPr="00A06F83">
          <w:rPr>
            <w:rFonts w:ascii="Arial" w:hAnsi="Arial" w:cs="Arial"/>
            <w:color w:val="0000FF"/>
          </w:rPr>
          <w:t>Федеральным законом от 02 марта 2007 года №25-ФЗ «О муниципальной службе в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3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Лица, исполняющие обязанности по техническому обеспечению деятельности органов местного самоуправления Новомеловского сельсовета, Избирательной комиссии Новомеловского сельсовета  Горшеченского района, не замещают должности муниципальной службы и не являются муниципальными служащими.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3 изложена </w:t>
      </w:r>
      <w:hyperlink r:id="rId434"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36. Статус муниципального служащего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Муниципальный служащий Новомеловского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вознаграждение, выплачиваемое за счет средств местного бюджета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связи с прохождением муниципальной службы муниципальному служащему запрещается: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(пункт 1 утратил силу </w:t>
      </w:r>
      <w:hyperlink r:id="rId435"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23.06.2015 г. №204</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замещать должности муниципальной службы в случае: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(подпункт «а» изложен </w:t>
      </w:r>
      <w:hyperlink r:id="rId436"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б) избрания или назначения на муниципальную должность;</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в) избрания на оплачиваемую выборную должность в органе профессионального союза, в том числе в органе первичной профсоюзной </w:t>
      </w:r>
      <w:r w:rsidRPr="00A06F83">
        <w:rPr>
          <w:rFonts w:ascii="Arial" w:hAnsi="Arial" w:cs="Arial"/>
          <w:color w:val="000000"/>
        </w:rPr>
        <w:lastRenderedPageBreak/>
        <w:t>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3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участвовать в управлении коммерческой или некоммерческой организацией, за исключением следующих случаев: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сельсовета, аппарате Избирательной комиссии  Новомеловского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Новомеловского сельсовета, аппарате Избирательной комиссии Новомеловского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представление на безвозмездной основе интересов Новомеловского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 представление на безвозмездной основе интересов Новомеловского сельсовета»: сельсовета в органах управления и ревизионной комиссии организации, учредителем (акционером, участником) которой является Новомеловский сельсовет, в соответствии с муниципальными правовыми актами, определяющими порядок осуществления от имени Новомеловского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д) иные случаи, предусмотренные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3 изложен в редакции </w:t>
      </w:r>
      <w:hyperlink r:id="rId43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439" w:tgtFrame="_blank" w:history="1">
        <w:r w:rsidRPr="00A06F83">
          <w:rPr>
            <w:rFonts w:ascii="Arial" w:hAnsi="Arial" w:cs="Arial"/>
            <w:color w:val="0000FF"/>
          </w:rPr>
          <w:t>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3.1) заниматься предпринимательской деятельностью лично или через доверенных лиц;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3.1 введен </w:t>
      </w:r>
      <w:hyperlink r:id="rId440" w:tgtFrame="_blank" w:history="1">
        <w:r w:rsidRPr="00A06F83">
          <w:rPr>
            <w:rFonts w:ascii="Arial" w:hAnsi="Arial" w:cs="Arial"/>
            <w:color w:val="0000FF"/>
          </w:rPr>
          <w:t>Решением Собрания депутатов Новомеловского</w:t>
        </w:r>
        <w:r w:rsidRPr="00A06F83">
          <w:rPr>
            <w:rFonts w:ascii="Arial" w:hAnsi="Arial" w:cs="Arial"/>
            <w:b/>
            <w:bCs/>
            <w:color w:val="0000FF"/>
          </w:rPr>
          <w:t> </w:t>
        </w:r>
        <w:r w:rsidRPr="00A06F83">
          <w:rPr>
            <w:rFonts w:ascii="Arial" w:hAnsi="Arial" w:cs="Arial"/>
            <w:color w:val="0000FF"/>
          </w:rPr>
          <w:t>сельсовета Горшеченского района от 26.02.2020 №109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быть поверенным или представителем по делам третьих лиц в органе местного самоуправления Новомеловского сельсовета, Избирательной комиссии Новомеловского сельсовета Горшеченского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A06F83">
        <w:rPr>
          <w:rFonts w:ascii="Arial" w:hAnsi="Arial" w:cs="Arial"/>
          <w:color w:val="000000"/>
        </w:rPr>
        <w:lastRenderedPageBreak/>
        <w:t>(подарки,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Новомеловского сельсовета, Избирательную комиссию Новомеловского сельсовета Горшеченского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 от </w:t>
      </w:r>
      <w:hyperlink r:id="rId443"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выезжать в командировки за счет средств физических юридических лиц, за исключением командировок, осуществляемых взаимной основе по договоренности органа местного самоуправления Новомеловского сельсовета, Избирательной комиссии Новомеловского сельсовета Горшеченского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использованием должностных обязанностей;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Новомеловского сельсовета, Избирательной комиссии Новомеловского сельсовета Горшеченского района и их руководителей, если это не выходит в его должностные обязанности;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01.13.2013 г. №73</w:t>
        </w:r>
      </w:hyperlink>
      <w:r w:rsidRPr="00A06F83">
        <w:rPr>
          <w:rFonts w:ascii="Arial" w:hAnsi="Arial" w:cs="Arial"/>
          <w:color w:val="000000"/>
        </w:rPr>
        <w:t> , от </w:t>
      </w:r>
      <w:hyperlink r:id="rId446"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10) принимать без письменного разрешения Главы Новомеловского сельсовета Горшеченского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11) использовать преимущества должностного положения для предвыборной агитации, а также для агитации по вопросам референдума;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A06F83">
        <w:rPr>
          <w:rFonts w:ascii="Arial" w:hAnsi="Arial" w:cs="Arial"/>
          <w:color w:val="000000"/>
        </w:rPr>
        <w:lastRenderedPageBreak/>
        <w:t>выражать отношения к указанным объединениям в качестве муниципального служащего;</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13) создавать в органах местного самоуправления Новомеловского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4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14) прекращать исполнение должностных обязанностей в целях урегулирования трудового спора;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16 в редакции </w:t>
      </w:r>
      <w:hyperlink r:id="rId44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(части 4 и 5 введены </w:t>
      </w:r>
      <w:hyperlink r:id="rId450"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color w:val="000000"/>
        </w:rPr>
      </w:pPr>
      <w:r w:rsidRPr="00A06F83">
        <w:rPr>
          <w:rFonts w:ascii="Arial" w:hAnsi="Arial" w:cs="Arial"/>
          <w:b/>
          <w:bCs/>
          <w:color w:val="000000"/>
          <w:sz w:val="26"/>
          <w:szCs w:val="26"/>
        </w:rPr>
        <w:t>Статья 37. Порядок передачи лицами, замещающими муниципальные должности, муниципальными служащими Новомеловского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06F83" w:rsidRPr="00A06F83" w:rsidRDefault="00A06F83" w:rsidP="00A06F83">
      <w:pPr>
        <w:ind w:firstLine="709"/>
        <w:jc w:val="both"/>
        <w:rPr>
          <w:color w:val="000000"/>
        </w:rPr>
      </w:pPr>
      <w:r w:rsidRPr="00A06F83">
        <w:rPr>
          <w:rFonts w:ascii="Arial" w:hAnsi="Arial" w:cs="Arial"/>
          <w:color w:val="000000"/>
        </w:rPr>
        <w:t xml:space="preserve">1. В случае, если муниципальный служащий Новомеловского сельсовета владеет ценными бумагами (долями участия, паями в уставных (складочных) </w:t>
      </w:r>
      <w:r w:rsidRPr="00A06F83">
        <w:rPr>
          <w:rFonts w:ascii="Arial" w:hAnsi="Arial" w:cs="Arial"/>
          <w:color w:val="000000"/>
        </w:rPr>
        <w:lastRenderedPageBreak/>
        <w:t>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06F83" w:rsidRPr="00A06F83" w:rsidRDefault="00A06F83" w:rsidP="00A06F83">
      <w:pPr>
        <w:ind w:firstLine="709"/>
        <w:jc w:val="both"/>
        <w:rPr>
          <w:color w:val="000000"/>
        </w:rPr>
      </w:pPr>
      <w:r w:rsidRPr="00A06F83">
        <w:rPr>
          <w:rFonts w:ascii="Arial" w:hAnsi="Arial" w:cs="Arial"/>
          <w:color w:val="000000"/>
        </w:rPr>
        <w:t>В случае, если владение лицом, замещающие муниципальную должность Новомеловского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06F83" w:rsidRPr="00A06F83" w:rsidRDefault="00A06F83" w:rsidP="00A06F83">
      <w:pPr>
        <w:ind w:firstLine="709"/>
        <w:jc w:val="both"/>
        <w:rPr>
          <w:color w:val="000000"/>
        </w:rPr>
      </w:pPr>
      <w:r w:rsidRPr="00A06F83">
        <w:rPr>
          <w:rFonts w:ascii="Arial" w:hAnsi="Arial" w:cs="Arial"/>
          <w:color w:val="00000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Новомеловского сельсовета обязаны предоставить копию заключенного договора доверительного управлению в кадровую службу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37 в новой редакции </w:t>
      </w:r>
      <w:hyperlink r:id="rId45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37-1 введена </w:t>
      </w:r>
      <w:hyperlink r:id="rId45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исключена </w:t>
      </w:r>
      <w:hyperlink r:id="rId453"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18.09.2013 г. №108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38. Реестр муниципальных служащих в Новомеловском сельсовете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Новомеловском сельсовете ведется реестр муниципальных служащих.</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5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Муниципальный служащий, уволенный с муниципальной службы, исключается из реестра муниципальных служащих в день увольнения.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Порядок ведения реестра муниципальных служащих утверждается Решением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39. Пенсионное обеспечение муниципального служащего Новомеловского сельсовета и членов его семьи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(в редакции </w:t>
      </w:r>
      <w:hyperlink r:id="rId45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9. Экономическая основа местного самоуправления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40. Экономическая основа местного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5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41. Местный бюджет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Новомеловский сельсовет имеет собственный бюджет (местный бюджет).</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5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Местный бюджет разрабатывается и утверждается в форме решения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Составление и рассмотрение проекта бюджета Новомеловского сельсовета, утверждение и исполнение бюджета Новомеловского сельсовета, осуществление контроля за его исполнением, составление и утверждение отчета об исполнении бюджета Новомеловского сельсовета осуществляются органами местного самоуправления Новомеловского сельсовета самостоятельно с соблюдением требований, установленных </w:t>
      </w:r>
      <w:hyperlink r:id="rId459" w:tgtFrame="_blank" w:history="1">
        <w:r w:rsidRPr="00A06F83">
          <w:rPr>
            <w:rFonts w:ascii="Arial" w:hAnsi="Arial" w:cs="Arial"/>
            <w:color w:val="0000FF"/>
          </w:rPr>
          <w:t>Бюджетным</w:t>
        </w:r>
      </w:hyperlink>
      <w:r w:rsidRPr="00A06F83">
        <w:rPr>
          <w:rFonts w:ascii="Arial" w:hAnsi="Arial" w:cs="Arial"/>
          <w:color w:val="000000"/>
        </w:rPr>
        <w:t> </w:t>
      </w:r>
      <w:hyperlink r:id="rId460" w:tgtFrame="_blank" w:history="1">
        <w:r w:rsidRPr="00A06F83">
          <w:rPr>
            <w:rFonts w:ascii="Arial" w:hAnsi="Arial" w:cs="Arial"/>
            <w:color w:val="0000FF"/>
          </w:rPr>
          <w:t>кодексом</w:t>
        </w:r>
      </w:hyperlink>
      <w:r w:rsidRPr="00A06F83">
        <w:rPr>
          <w:rFonts w:ascii="Arial" w:hAnsi="Arial" w:cs="Arial"/>
          <w:color w:val="000000"/>
        </w:rPr>
        <w:t> </w:t>
      </w:r>
      <w:hyperlink r:id="rId461" w:tgtFrame="_blank" w:history="1">
        <w:r w:rsidRPr="00A06F83">
          <w:rPr>
            <w:rFonts w:ascii="Arial" w:hAnsi="Arial" w:cs="Arial"/>
            <w:color w:val="0000FF"/>
          </w:rPr>
          <w:t>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(часть3 в новой редакции </w:t>
      </w:r>
      <w:hyperlink r:id="rId46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Решения Собрания депутатов Новомеловского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Новомеловского сельсовета Горшеченского района только по инициативе Главы Новомеловского сельсовета Горшеченского района или при наличии заключения Главы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Проект местного бюджета составляется в порядке, установленном Администрацией Новомеловского сельсовета Горшеченского района, в </w:t>
      </w:r>
      <w:r w:rsidRPr="00A06F83">
        <w:rPr>
          <w:rFonts w:ascii="Arial" w:hAnsi="Arial" w:cs="Arial"/>
          <w:color w:val="000000"/>
        </w:rPr>
        <w:lastRenderedPageBreak/>
        <w:t>соответствии с </w:t>
      </w:r>
      <w:hyperlink r:id="rId463"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 и принимаемыми с соблюдением его требований муниципальными правовыми актами Собрания депутатов Новомеловского сельсовета Горшеченского района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6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Срок внесения проекта местного бюджета Главой Новомеловского сельсовета Горшеченского района в Собрание депутатов Новомеловского сельсовета Горшеченского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Новомеловского сельсовета Горшеченского района в соответствии с </w:t>
      </w:r>
      <w:hyperlink r:id="rId465"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 и иными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Проект бюджета Новомеловского сельсовета, решение об утверждении бюджета Новомеловского сельсовета, годовой отчет о его исполнении, ежеквартальные сведения о ходе исполнения бюджета Новомеловского сельсовета и о численности муниципальных служащих органов местного самоуправления Новомеловского сельсовета, работников муниципальных учреждений Новомеловского сельсовета с указанием фактических расходов на оплату их труда подлежат официальному опубликованию.</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6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Органы местного самоуправления Новомеловского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5 в новой редакции </w:t>
      </w:r>
      <w:hyperlink r:id="rId46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Новомеловского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41-1. Доходы и расходы местного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Формирование доходов местного бюджета Новомеловского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Формирование расходов местного бюджета Новомеловского сельсовета осуществляется в соответствии с расходными обязательствами Новомеловского сельсовета, устанавливаемыми и исполняемыми органами  местного самоуправления Новомеловского сельсовета в соответствии с требованиями </w:t>
      </w:r>
      <w:hyperlink r:id="rId468" w:tgtFrame="_blank" w:history="1">
        <w:r w:rsidRPr="00A06F83">
          <w:rPr>
            <w:rFonts w:ascii="Arial" w:hAnsi="Arial" w:cs="Arial"/>
            <w:color w:val="0000FF"/>
          </w:rPr>
          <w:t>Бюджетного кодекса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6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Исполнение расходных обязательств Новомеловского сельсовета осуществляется за счет средств местного бюджета в соответствии с требованиями </w:t>
      </w:r>
      <w:hyperlink r:id="rId470" w:tgtFrame="_blank" w:history="1">
        <w:r w:rsidRPr="00A06F83">
          <w:rPr>
            <w:rFonts w:ascii="Arial" w:hAnsi="Arial" w:cs="Arial"/>
            <w:color w:val="0000FF"/>
          </w:rPr>
          <w:t>Бюджетного кодекса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41-1 в новой редакции </w:t>
      </w:r>
      <w:hyperlink r:id="rId47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lastRenderedPageBreak/>
        <w:t>Статья 42. Составление проекта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Составление проекта бюджета Новомеловского сельсовета - исключительная прерогатива Администрации Новомеловского сельсовета Горшеченского района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7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Непосредственное составление проекта бюджета осуществляет финансовый орган Администрации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в редакции </w:t>
      </w:r>
      <w:hyperlink r:id="rId47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Проект бюджета Новомеловского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случае, если проект бюджета Новомеловского сельсовета составляется и утверждается на очередной финансовый год, Администрация Новомеловского сельсовета Горшеченского района разрабатывает и утверждает среднесрочный финансовый план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новой редакции </w:t>
      </w:r>
      <w:hyperlink r:id="rId47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3.Составлению проекта бюджета Новомеловского сельсовета должны предшествовать подготовка следующих документов, на которых основывается составление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прогноза социально-экономического развития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основных направлений бюджетной и налоговой политики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3 в новой редакции </w:t>
      </w:r>
      <w:hyperlink r:id="rId47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 от </w:t>
      </w:r>
      <w:hyperlink r:id="rId476"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муниципальных программ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редакции </w:t>
      </w:r>
      <w:hyperlink r:id="rId47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 от </w:t>
      </w:r>
      <w:hyperlink r:id="rId478" w:tgtFrame="_blank" w:history="1">
        <w:r w:rsidRPr="00A06F83">
          <w:rPr>
            <w:rFonts w:ascii="Arial" w:hAnsi="Arial" w:cs="Arial"/>
            <w:color w:val="0000FF"/>
          </w:rPr>
          <w:t>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В целях своевременного и качественного составления проекта бюджета финансовый орган Администрации Новомеловского сельсовета Горшеченского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 в редакции </w:t>
      </w:r>
      <w:hyperlink r:id="rId47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outlineLvl w:val="3"/>
        <w:rPr>
          <w:rFonts w:ascii="Arial" w:hAnsi="Arial" w:cs="Arial"/>
          <w:b/>
          <w:bCs/>
          <w:color w:val="000000"/>
          <w:sz w:val="26"/>
          <w:szCs w:val="26"/>
        </w:rPr>
      </w:pPr>
      <w:r w:rsidRPr="00A06F83">
        <w:rPr>
          <w:rFonts w:ascii="Arial" w:hAnsi="Arial" w:cs="Arial"/>
          <w:b/>
          <w:bCs/>
          <w:color w:val="000000"/>
          <w:sz w:val="26"/>
          <w:szCs w:val="26"/>
        </w:rPr>
        <w:t>Статья 43 Порядок внесения проекта решения о бюджете на рассмотрение Собрания депутатов Новомеловского сельсовета Горшеченского района и его рассмотрение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Администрация Новомеловского сельсовета Горшеченского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Новомеловского сельсовета Горшеченского района не позднее 15 ноября текущего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2. Одновременно с проектом решения о бюджете Собранию депутатов Новомеловского сельсовета Горшеченского района представляются документы и материалы, определенные статьей 184.2 </w:t>
      </w:r>
      <w:hyperlink r:id="rId480" w:tgtFrame="_blank" w:history="1">
        <w:r w:rsidRPr="00A06F83">
          <w:rPr>
            <w:rFonts w:ascii="Arial" w:hAnsi="Arial" w:cs="Arial"/>
            <w:color w:val="0000FF"/>
          </w:rPr>
          <w:t>Бюджетного Кодекса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Собрание депутатов Новомеловского сельсовета Горшеченского района рассматривает проект решения о бюджете в двух чтениях.</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4. Порядок рассмотрения проекта решения о местном бюджете определяется муниципальным правовым актом Собрания депутатов Новомеловского сельсовета Горшеченского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81" w:tgtFrame="_blank" w:history="1">
        <w:r w:rsidRPr="00A06F83">
          <w:rPr>
            <w:rFonts w:ascii="Arial" w:hAnsi="Arial" w:cs="Arial"/>
            <w:color w:val="0000FF"/>
          </w:rPr>
          <w:t>Бюджетного кодекса Российской Федерации.</w:t>
        </w:r>
      </w:hyperlink>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в редакции </w:t>
      </w:r>
      <w:hyperlink r:id="rId48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44. Исполнение местного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Исполнение местного бюджета производится в соответствии с Бюджетным кодексом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Руководитель финансового органа Администрации Новомеловского сельсовета Горшеченского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редакции </w:t>
      </w:r>
      <w:hyperlink r:id="rId48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 от </w:t>
      </w:r>
      <w:hyperlink r:id="rId484" w:tgtFrame="_blank" w:history="1">
        <w:r w:rsidRPr="00A06F83">
          <w:rPr>
            <w:rFonts w:ascii="Arial" w:hAnsi="Arial" w:cs="Arial"/>
            <w:color w:val="0000FF"/>
          </w:rPr>
          <w:t>28.10.2016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Кассовое обслуживание исполнения бюджета  Новомеловского сельсовета осуществляется в порядке, установленном </w:t>
      </w:r>
      <w:hyperlink r:id="rId485" w:tgtFrame="_blank"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8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45 Бюджетная отчетность об исполнении бюджета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8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Бюджетная отчетность Новомеловского сельсовета является годовой. Отчет об исполнении бюджета Новомеловского сельсовета является ежеквартальным.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1 в новой редакции </w:t>
      </w:r>
      <w:hyperlink r:id="rId48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Бюджетная отчетность представляется Администрацией Новомеловского сельсовета Горшеченского района в Администрацию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2 в новой редакции </w:t>
      </w:r>
      <w:hyperlink r:id="rId48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3. Отчет об исполнении бюджета Новомеловского сельсовета за первый квартал, полугодие и девять месяцев текущего финансового года утверждается Администрацией Новомеловского сельсовета Горшеченского района и направляется на рассмотрение Собранию депутатов Новомеловского сельсовета </w:t>
      </w:r>
      <w:r w:rsidRPr="00A06F83">
        <w:rPr>
          <w:rFonts w:ascii="Arial" w:hAnsi="Arial" w:cs="Arial"/>
          <w:color w:val="000000"/>
        </w:rPr>
        <w:lastRenderedPageBreak/>
        <w:t>Горшеченского района и Ревизионной комиссии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в новой редакции </w:t>
      </w:r>
      <w:hyperlink r:id="rId49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Годовой отчет об исполнении бюджета Новомеловского сельсовета подлежат утверждению решением Собрания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Годовой отчет об исполнении бюджета до его рассмотрения в Собрании депутатов Новомеловского сельсовета Горшеченского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Внешняя проверка годового отчета об исполнении местного бюджета осуществляется Ревизионной комиссией Новомеловского сельсовета Горшеченского района, в порядке, установленном решением Собрания депутатов Новомеловского сельсовета Горшеченского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Администрация Новомеловского сельсовета Горшеченского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Ревизионная комиссия Новомеловского сельсовета Горшеченского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Заключение на годовой отчет об исполнении бюджета представляется Ревизионной комиссией Новомеловского сельсовета Горшеченского района Собранию депутатов Новомеловского сельсовета Горшеченского района с одновременным направлением в Администрацию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4 в новой редакции </w:t>
      </w:r>
      <w:hyperlink r:id="rId49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Порядок представления, рассмотрения и утверждения годового отчета об исполнении бюджета устанавливается Собранием депутатов Новомеловского сельсовета Горшеченского района в соответствии с положениями </w:t>
      </w:r>
      <w:hyperlink r:id="rId492" w:history="1">
        <w:r w:rsidRPr="00A06F83">
          <w:rPr>
            <w:rFonts w:ascii="Arial" w:hAnsi="Arial" w:cs="Arial"/>
            <w:color w:val="0000FF"/>
          </w:rPr>
          <w:t>Бюджетного кодекса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 результатам рассмотрения годового отчета об исполнении бюджета Собрание депутатов Новомеловского сельсовета Горшеченского района принимает решение об утверждении либо отклонении решения об исполнении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случае отклонения Собранием депутатов Новомеловского сельсовета Горшеченского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Годовой отчет об исполнении местного бюджета представляется в Собрание депутатов Новомеловского сельсовета Горшеченского района не позднее 1 мая текущего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93"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46. Муниципальное имущество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9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собственности Новомеловского сельсовета может находиться: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имущество, предназначенное для решения установленных </w:t>
      </w:r>
      <w:hyperlink r:id="rId495" w:tgtFrame="_blank" w:history="1">
        <w:r w:rsidRPr="00A06F83">
          <w:rPr>
            <w:rFonts w:ascii="Arial" w:hAnsi="Arial" w:cs="Arial"/>
            <w:color w:val="0000FF"/>
          </w:rPr>
          <w:t>Федеральным законом от 24 ноября 1995 года №181-ФЗ</w:t>
        </w:r>
      </w:hyperlink>
      <w:r w:rsidRPr="00A06F83">
        <w:rPr>
          <w:rFonts w:ascii="Arial" w:hAnsi="Arial" w:cs="Arial"/>
          <w:color w:val="000000"/>
        </w:rPr>
        <w:t> «О социальной защите инвалидов в Российской Федерации» вопросов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9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Новомеловского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Новомеловского сельсовета, переданных им в порядке, предусмотренном частью 4 статьи 15 </w:t>
      </w:r>
      <w:hyperlink r:id="rId497"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2 в новой редакции </w:t>
      </w:r>
      <w:hyperlink r:id="rId49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имущество, предназначенное для обеспечения деятельности органов местного самоуправления Новомеловского сельсовета и должностных лиц местного самоуправления Новомеловского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49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Новомеловского сельсовета федеральными законами и которые не отнесены к вопросам местного значения;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0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имущество, предназначенное для решения вопросов местного значения в соответствии с частью 3 статьи 14 </w:t>
      </w:r>
      <w:hyperlink r:id="rId501"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2" w:tgtFrame="_blank" w:history="1">
        <w:r w:rsidRPr="00A06F83">
          <w:rPr>
            <w:rFonts w:ascii="Arial" w:hAnsi="Arial" w:cs="Arial"/>
            <w:color w:val="0000FF"/>
          </w:rPr>
          <w:t xml:space="preserve">Федерального закона от 06 октября 2003 </w:t>
        </w:r>
        <w:r w:rsidRPr="00A06F83">
          <w:rPr>
            <w:rFonts w:ascii="Arial" w:hAnsi="Arial" w:cs="Arial"/>
            <w:color w:val="0000FF"/>
          </w:rPr>
          <w:lastRenderedPageBreak/>
          <w:t>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0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2. В случаях возникновения у муниципального образования «Новомеловский сельсовет» Горшеченского района Курской области</w:t>
      </w:r>
      <w:r w:rsidRPr="00A06F83">
        <w:rPr>
          <w:rFonts w:ascii="Arial" w:hAnsi="Arial" w:cs="Arial"/>
          <w:color w:val="000000"/>
          <w:sz w:val="22"/>
          <w:szCs w:val="22"/>
        </w:rPr>
        <w:t> </w:t>
      </w:r>
      <w:r w:rsidRPr="00A06F83">
        <w:rPr>
          <w:rFonts w:ascii="Arial" w:hAnsi="Arial" w:cs="Arial"/>
          <w:color w:val="000000"/>
        </w:rPr>
        <w:t>права собственности на имущество, не соответствующее требованиям части 1 статьи 50 </w:t>
      </w:r>
      <w:hyperlink r:id="rId504" w:tgtFrame="_blank" w:history="1">
        <w:r w:rsidRPr="00A06F83">
          <w:rPr>
            <w:rFonts w:ascii="Arial" w:hAnsi="Arial" w:cs="Arial"/>
            <w:color w:val="0000FF"/>
          </w:rPr>
          <w:t>Федерального закона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 указанное имущество подлежит</w:t>
      </w:r>
      <w:r w:rsidRPr="00A06F83">
        <w:rPr>
          <w:rFonts w:ascii="Arial" w:hAnsi="Arial" w:cs="Arial"/>
          <w:i/>
          <w:iCs/>
          <w:color w:val="000000"/>
        </w:rPr>
        <w:t> пер</w:t>
      </w:r>
      <w:r w:rsidRPr="00A06F83">
        <w:rPr>
          <w:rFonts w:ascii="Arial" w:hAnsi="Arial" w:cs="Arial"/>
          <w:color w:val="000000"/>
        </w:rPr>
        <w:t>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(в редакции </w:t>
      </w:r>
      <w:hyperlink r:id="rId50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46 в новой редакции </w:t>
      </w:r>
      <w:hyperlink r:id="rId50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17.11.2014 г. №180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47.  Порядок владения, пользования и распоряжения муниципальным имуществом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Органы местного самоуправления от имени Новомеловского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Органы местного самоуправления Новомеловского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Порядок управления и распоряжения муниципальным имуществом Новомеловского сельсовета устанавливается решением Собрания депутатов Новомеловского сельсовета Горшеченского района в соответствии с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Доходы от использования и продажи имущества, находящегося в муниципальной собственности Новомеловского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Органы местного самоуправления Новомеловского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47 в новой редакции </w:t>
      </w:r>
      <w:hyperlink r:id="rId50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47-1. Приватизация муниципального имущества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Порядок и условия приватизации муниципального имущества определяются решением Собрания депутатов Новомеловского сельсовета Горшеченского района в соответствии с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(часть 1 в новой редакции </w:t>
      </w:r>
      <w:hyperlink r:id="rId50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04.07.2011 г. №116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Доходы от использования и приватизации муниципального имущества поступают в местный бюджет Новомеловского сельсовета.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47-2. Отношения органов местного самоуправления Новомеловского сельсовета района с муниципальными предприятиями и учреждениями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Муниципальное образование «Новомеловский сельсовет» Горшеченского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«Новомеловский сельсовет» Горшеченского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«Новомеловский сельсовет» Горшеченского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Правительством Российской Федерации, осуществляет Администрация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0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10"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Учредителем муниципальных предприятий и учреждений от имени Новомеловского сельсовета выступает Администрации Новомеловского сельсовета Горшеченского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3. Администрация Новомеловского сельсовета Горшеченского района, осуществляющая функции и полномочия учредителя от имени муниципального образования «Новомеловский сельсовет» Горшеченского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47-2 в новой редакции </w:t>
      </w:r>
      <w:hyperlink r:id="rId51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48. Муниципальные заимствования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Новомеловский сельсовет вправе осуществлять муниципальные заимствования, в том числе путем выпуска муниципальных ценных бумаг, в соответствии с </w:t>
      </w:r>
      <w:hyperlink r:id="rId512" w:tgtFrame="_blank"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 и уставом муниципального образования.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1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От имени Новомеловского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Новомеловского сельсовета Горшеченского района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(в редакции </w:t>
      </w:r>
      <w:hyperlink r:id="rId51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Порядок предоставления муниципальных гарантий устанавливается Собранием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3 исключена </w:t>
      </w:r>
      <w:hyperlink r:id="rId515"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Управление муниципальным долгом осуществляется Администрацией Новомеловского сельсовета Горшеченского района.</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sz w:val="26"/>
          <w:szCs w:val="26"/>
        </w:rPr>
        <w:t>Статья  49 Закупки для обеспечения муниципальных нужд</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в редакции </w:t>
      </w:r>
      <w:hyperlink r:id="rId51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A06F83">
        <w:rPr>
          <w:rFonts w:ascii="Arial" w:hAnsi="Arial" w:cs="Arial"/>
          <w:color w:val="000000"/>
          <w:sz w:val="28"/>
          <w:szCs w:val="28"/>
        </w:rPr>
        <w:t> </w:t>
      </w:r>
      <w:r w:rsidRPr="00A06F83">
        <w:rPr>
          <w:rFonts w:ascii="Arial" w:hAnsi="Arial" w:cs="Arial"/>
          <w:b/>
          <w:bCs/>
          <w:color w:val="000000"/>
          <w:sz w:val="28"/>
          <w:szCs w:val="28"/>
        </w:rPr>
        <w:t>Новомеловского сельсовета, контроль и надзор за их деятельностью</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(наименование в редакции </w:t>
      </w:r>
      <w:hyperlink r:id="rId51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50. Ответственность органов местного самоуправления</w:t>
      </w:r>
      <w:r w:rsidRPr="00A06F83">
        <w:rPr>
          <w:rFonts w:ascii="Arial" w:hAnsi="Arial" w:cs="Arial"/>
          <w:color w:val="000000"/>
          <w:sz w:val="26"/>
          <w:szCs w:val="26"/>
        </w:rPr>
        <w:t> </w:t>
      </w:r>
      <w:r w:rsidRPr="00A06F83">
        <w:rPr>
          <w:rFonts w:ascii="Arial" w:hAnsi="Arial" w:cs="Arial"/>
          <w:b/>
          <w:bCs/>
          <w:color w:val="000000"/>
          <w:sz w:val="26"/>
          <w:szCs w:val="26"/>
        </w:rPr>
        <w:t>Новомеловского сельсовета и должностных лиц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1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19"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Органы местного самоуправления Новомеловского сельсовета и должностные лица местного самоуправления Новомеловского сельсовета несут ответственность перед населением Новомеловского сельсовета, государством, физическими и юридическими лицами в соответствии с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2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21"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51. Ответственность органов местного самоуправления Новомеловского сельсовета, депутатов Собрания депутатов Новомеловского сельсовета Горшеченского района, членов выборных органов местного самоуправления Новомеловского сельсовета, выборных должностных лиц местного самоуправления Новомеловского сельсовета перед населением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1. Основания наступления ответственности органов местного самоуправления Новомеловского сельсовета,  депутатов Собрания депутатов Новомеловского сельсовета Горшеченского района, членов выборных органов местного самоуправления Новомеловского сельсовета, выборных должностных лиц местного самоуправления Новомеловского сельсовета перед населением </w:t>
      </w:r>
      <w:r w:rsidRPr="00A06F83">
        <w:rPr>
          <w:rFonts w:ascii="Arial" w:hAnsi="Arial" w:cs="Arial"/>
          <w:color w:val="000000"/>
        </w:rPr>
        <w:lastRenderedPageBreak/>
        <w:t>Новомеловского сельсовета и порядок решения соответствующих вопросов определяются настоящим Уставом в соответствии с </w:t>
      </w:r>
      <w:hyperlink r:id="rId522"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Население Новомеловского сельсовета вправе отозвать депутатов Собрания депутатов Новомеловского сельсовета Горшеченского района, членов выборных органов местного самоуправления Новомеловского сельсовета, выборных должностных лиц местного самоуправления Новомеловского сельсовета в соответствии с </w:t>
      </w:r>
      <w:hyperlink r:id="rId523" w:tgtFrame="_blank" w:history="1">
        <w:r w:rsidRPr="00A06F83">
          <w:rPr>
            <w:rFonts w:ascii="Arial" w:hAnsi="Arial" w:cs="Arial"/>
            <w:color w:val="0000FF"/>
          </w:rPr>
          <w:t>Федеральным законом от 06 октября 2003 года № 131 - ФЗ</w:t>
        </w:r>
      </w:hyperlink>
      <w:r w:rsidRPr="00A06F83">
        <w:rPr>
          <w:rFonts w:ascii="Arial" w:hAnsi="Arial" w:cs="Arial"/>
          <w:color w:val="000000"/>
        </w:rPr>
        <w:t> «Об общих принципах организации местного самоуправления в Российской Федерации».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51 в новой редакции </w:t>
      </w:r>
      <w:hyperlink r:id="rId52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52. Ответственность органов местного самоуправления</w:t>
      </w:r>
      <w:r w:rsidRPr="00A06F83">
        <w:rPr>
          <w:rFonts w:ascii="Arial" w:hAnsi="Arial" w:cs="Arial"/>
          <w:color w:val="000000"/>
          <w:sz w:val="26"/>
          <w:szCs w:val="26"/>
        </w:rPr>
        <w:t> </w:t>
      </w:r>
      <w:r w:rsidRPr="00A06F83">
        <w:rPr>
          <w:rFonts w:ascii="Arial" w:hAnsi="Arial" w:cs="Arial"/>
          <w:b/>
          <w:bCs/>
          <w:color w:val="000000"/>
          <w:sz w:val="26"/>
          <w:szCs w:val="26"/>
        </w:rPr>
        <w:t>Новомеловского сельсовета и должностных лиц местного самоуправления Новомеловского сельсовета перед государством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2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26"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соответствии с федеральным законодательством, ответственность органов местного самоуправления Новомеловского сельсовета и должностных лиц местного самоуправления Новомеловского сельсовета перед государством наступает на основании решения соответствующего суда в случае нарушения ими </w:t>
      </w:r>
      <w:hyperlink r:id="rId527" w:history="1">
        <w:r w:rsidRPr="00A06F83">
          <w:rPr>
            <w:rFonts w:ascii="Arial" w:hAnsi="Arial" w:cs="Arial"/>
            <w:color w:val="0000FF"/>
          </w:rPr>
          <w:t>Конституции Российской Федерации</w:t>
        </w:r>
      </w:hyperlink>
      <w:r w:rsidRPr="00A06F83">
        <w:rPr>
          <w:rFonts w:ascii="Arial" w:hAnsi="Arial" w:cs="Arial"/>
          <w:color w:val="000000"/>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2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29"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53. Ответственность Собрания депутатов Новомеловского сельсовета Горшеченского района перед государством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В соответствии с федеральным законодательством, в случае, если соответствующим судом установлено, что Собранием депутатов Новомеловского сельсовета Горшеченского района принят нормативный правовой акт, противоречащий </w:t>
      </w:r>
      <w:hyperlink r:id="rId530" w:history="1">
        <w:r w:rsidRPr="00A06F83">
          <w:rPr>
            <w:rFonts w:ascii="Arial" w:hAnsi="Arial" w:cs="Arial"/>
            <w:color w:val="0000FF"/>
          </w:rPr>
          <w:t>Конституции Российской Федерации</w:t>
        </w:r>
      </w:hyperlink>
      <w:r w:rsidRPr="00A06F83">
        <w:rPr>
          <w:rFonts w:ascii="Arial" w:hAnsi="Arial" w:cs="Arial"/>
          <w:color w:val="000000"/>
        </w:rPr>
        <w:t>, федеральным конституционным законам, федеральным законам, Уставу и законам Курской области, настоящему Уставу, а Собрание депутатов Новомеловского сельсовета Горшеченского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Полномочия Собрания депутатов Новомеловского сельсовета Горшеченского района прекращаются со дня вступления в силу закона Курской области о его роспуске.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Новомеловского сельсовета Горшеченского района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Новомеловского сельсовета Горшеченского района в течении трех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Закон Курской области о роспуске Собрания депутатов Новомеловского сельсовета Горшеченского района может быть обжалован в судебном порядке в течение 10 дней со дня вступления в силу.</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4. В соответствии с федеральным законодательством депутаты Собрания депутатов Новомеловского сельсовета Горшеченского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Новомеловского сельсовета Горшеченского района обратиться в суд с заявлением для установления факта отсутствия их вины за не проведение Собранием депутатов Новомеловского сельсовета Горшеченского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4 введена </w:t>
      </w:r>
      <w:hyperlink r:id="rId531"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54. Ответственность Главы Новомеловского сельсовета Горшеченского района перед государством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3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Глава Новомеловского сельсовета Горшеченского района, в порядке, установленном федеральным законодательством отрешается от должности в случае: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3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издания указанным должностным лицом местного самоуправления нормативного правового акта, противоречащего </w:t>
      </w:r>
      <w:hyperlink r:id="rId534" w:history="1">
        <w:r w:rsidRPr="00A06F83">
          <w:rPr>
            <w:rFonts w:ascii="Arial" w:hAnsi="Arial" w:cs="Arial"/>
            <w:color w:val="0000FF"/>
          </w:rPr>
          <w:t>Конституции Российской Федерации</w:t>
        </w:r>
      </w:hyperlink>
      <w:r w:rsidRPr="00A06F83">
        <w:rPr>
          <w:rFonts w:ascii="Arial" w:hAnsi="Arial" w:cs="Arial"/>
          <w:color w:val="000000"/>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A06F83">
        <w:rPr>
          <w:rFonts w:ascii="Arial" w:hAnsi="Arial" w:cs="Arial"/>
          <w:color w:val="000000"/>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3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Глава Новомеловского сельсовета Горшеченского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36"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55. Ответственность органов местного самоуправления Новомеловского сельсовета и должностных лиц местного самоуправления Новомеловского сельсовета перед физическими и юридическими лицами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3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38"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Ответственность органов местного самоуправления Новомеловского сельсовета и должностных лиц местного самоуправления Новомеловского сельсовета перед физическими и юридическими лицами наступает в порядке, установленном федеральными законами.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3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40"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56. Контроль за деятельностью органов местного самоуправления Новомеловского сельсовета и должностных лиц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4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Собрание депутатов Новомеловского сельсовета Горшеченского района осуществляет контроль за соответствием деятельности Главы Новомеловского сельсовета Горшеченского района, Администрации Новомеловского сельсовета Горшеченского района и должностных лиц местного самоуправления Новомеловского сельсовета настоящему Уставу и принятым в соответствии с ним решениям Собрания депутатов Новомеловского сельсовета Горшеченского района в форме депутатских запросов, заслушивания должностных лиц Администрации Новомеловского сельсовета Горшеченского района на заседаниях (сессиях)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4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2.Органы (должностные лица) Администрации Новомеловского сельсовета Горшеченского района осуществляют внутренний муниципальный контроль </w:t>
      </w:r>
      <w:r w:rsidRPr="00A06F83">
        <w:rPr>
          <w:rFonts w:ascii="Arial" w:hAnsi="Arial" w:cs="Arial"/>
          <w:color w:val="000000"/>
        </w:rPr>
        <w:lastRenderedPageBreak/>
        <w:t>(предварительный и последующий) в сфере бюджетных правоотношений, в соответствии с </w:t>
      </w:r>
      <w:hyperlink r:id="rId543" w:tgtFrame="_blank" w:history="1">
        <w:r w:rsidRPr="00A06F83">
          <w:rPr>
            <w:rFonts w:ascii="Arial" w:hAnsi="Arial" w:cs="Arial"/>
            <w:color w:val="0000FF"/>
          </w:rPr>
          <w:t>Бюджетным кодексом Российской Федерации</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Порядок осуществления полномочий органами (должностными лицами) Администрации Новомеловского сельсовета Горшеченского района по внутреннему муниципальному финансовому контролю определяется правовыми актами Администрации Новомеловского сельсовета Горшеченского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r w:rsidRPr="00A06F83">
        <w:rPr>
          <w:rFonts w:ascii="Arial" w:hAnsi="Arial" w:cs="Arial"/>
          <w:color w:val="000000"/>
          <w:sz w:val="26"/>
          <w:szCs w:val="26"/>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(статья в редакции </w:t>
      </w:r>
      <w:hyperlink r:id="rId544"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22.02.2014 г. №136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Новомеловского сельсовета и должностных лиц местного самоуправления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в редакции </w:t>
      </w:r>
      <w:hyperlink r:id="rId545"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46"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Решения, принятые путем прямого волеизъявления граждан, решения и действия (бездействие) органов местного самоуправления Новомеловского сельсовета и должностных лиц местного самоуправления Новомеловского сельсовета могут быть обжалованы в суд или арбитражный суд в установленном законом порядке.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4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 от </w:t>
      </w:r>
      <w:hyperlink r:id="rId548" w:tgtFrame="_blank" w:history="1">
        <w:r w:rsidRPr="00A06F83">
          <w:rPr>
            <w:rFonts w:ascii="Arial" w:hAnsi="Arial" w:cs="Arial"/>
            <w:color w:val="0000FF"/>
          </w:rPr>
          <w:t>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color w:val="000000"/>
          <w:sz w:val="28"/>
          <w:szCs w:val="28"/>
        </w:rPr>
        <w:t> </w:t>
      </w:r>
    </w:p>
    <w:p w:rsidR="00A06F83" w:rsidRPr="00A06F83" w:rsidRDefault="00A06F83" w:rsidP="00A06F83">
      <w:pPr>
        <w:ind w:firstLine="709"/>
        <w:jc w:val="both"/>
        <w:rPr>
          <w:rFonts w:ascii="Arial" w:hAnsi="Arial" w:cs="Arial"/>
          <w:color w:val="000000"/>
          <w:sz w:val="28"/>
          <w:szCs w:val="28"/>
        </w:rPr>
      </w:pPr>
      <w:r w:rsidRPr="00A06F83">
        <w:rPr>
          <w:rFonts w:ascii="Arial" w:hAnsi="Arial" w:cs="Arial"/>
          <w:b/>
          <w:bCs/>
          <w:color w:val="000000"/>
          <w:sz w:val="28"/>
          <w:szCs w:val="28"/>
        </w:rPr>
        <w:t>ГЛАВА 11. Заключительные и переходные положения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 </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b/>
          <w:bCs/>
          <w:color w:val="000000"/>
          <w:sz w:val="26"/>
          <w:szCs w:val="26"/>
        </w:rPr>
        <w:t>Статья 58. Порядок принятия Устава Новомеловского сельсовета, решения о внесении изменений и (или) дополнений в Устав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49"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 Инициатива по внесению на рассмотрение Собрания сельсовета Горшеченского района проекта нового Устава Новомеловского сельсовета, а также проекта решения о внесении изменений и (или) дополнений в Устав Новомеловского сельсовета может исходить от Главы Новомеловского сельсовета Горшеченского района, от депутатов Собрания депутатов Новомеловского сельсовета Горшеченского района, численностью не менее одной трети от установленной численности депутатов Собрания депутатов Новомеловского сельсовета Горшеченского района, органов территориального общественного самоуправления, инициативной группы граждан, прокурора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50"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 от </w:t>
      </w:r>
      <w:hyperlink r:id="rId551" w:tgtFrame="_blank" w:history="1">
        <w:r w:rsidRPr="00A06F83">
          <w:rPr>
            <w:rFonts w:ascii="Arial" w:hAnsi="Arial" w:cs="Arial"/>
            <w:color w:val="0000FF"/>
          </w:rPr>
          <w:t>06.08.2018 №48</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2. Проект Устава Новомеловского сельсовета, проект решения о внесении изменений и (или) дополнений в Устав Новомеловского сельсовета подлежит официальному опубликованию (обнародованию) не позднее чем за 30 дней до его </w:t>
      </w:r>
      <w:r w:rsidRPr="00A06F83">
        <w:rPr>
          <w:rFonts w:ascii="Arial" w:hAnsi="Arial" w:cs="Arial"/>
          <w:color w:val="000000"/>
        </w:rPr>
        <w:lastRenderedPageBreak/>
        <w:t>рассмотрения с одновременным опубликованием (обнародованием) установленного Собранием депутатов Новомеловского сельсовета Горшеченского района порядка учета предложений по проекту указанного Устава (решения), а также порядка участия граждан в его обсуждении.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Новомеловского сельсовета, а также порядка участия граждан в его обсуждении в случае, когда в Устав Новомеловского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2 в новой редакции </w:t>
      </w:r>
      <w:hyperlink r:id="rId552"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 По проекту Устава Новомеловского сельсовета и по проекту решения о внесении изменений и (или) дополнений в Устав Новомеловского сельсовета, в порядке, предусмотренным настоящим Уставом, проводятся публичные слушания.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 Решение Собрания депутатов Новомеловского сельсовета Горшеченского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Новомеловского сельсовета Горшеченского района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5. Устав Новомеловского сельсовета, решение о внесении изменений и (или) дополнений в Устав Новомеловского сельсовета подлежит государственной регистрации в порядке, предусмотренном федеральным законодательством.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6. Устав Новомеловского сельсовета, решение о внесении изменений и (или) дополнений в Устав Новомеловского сельсовета вступают в силу после их официального опубликования (обнародования).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Официальным опубликованием (обнародованием) Устава Новомеловского сельсовета, решения о внесении изменений и (или) дополнений в Устав Новомеловского сельсовета является размещение их текстов на информационных стендах, расположенных в общедоступных местах (здание Администрации Новомеловского сельсовета Горшеченского района, у здания магазина ПО « Горшеченское» с. Новомеловое Горшеченского района; у здания магазина ПО « Горшеченское» с. Старомеловое Горшеченского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Зарегистрированные Устав Новомеловского сельсовета, решение о внесении изменений и (или) дополнений в Устав Новомеловского сельсовета также дополнительно размещаются на официальном сайте муниципального образования « Новомеловский сельсовет»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6 изложена в редакции </w:t>
      </w:r>
      <w:hyperlink r:id="rId55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7. Глава Новомеловского сельсовета Горшеченского района обязан опубликовывать (обнародовать) зарегистрированные Устав Новомеловского сельсовета, муниципальный правовой акт о внесении изменений и дополнений в Устав Новомеловского сельсовета в течение семи дней со дня поступления из территориального органа уполномоченного федерального органа исполнительной </w:t>
      </w:r>
      <w:r w:rsidRPr="00A06F83">
        <w:rPr>
          <w:rFonts w:ascii="Arial" w:hAnsi="Arial" w:cs="Arial"/>
          <w:color w:val="000000"/>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54" w:tgtFrame="_blank" w:history="1">
        <w:r w:rsidRPr="00A06F83">
          <w:rPr>
            <w:rFonts w:ascii="Arial" w:hAnsi="Arial" w:cs="Arial"/>
            <w:color w:val="0000FF"/>
          </w:rPr>
          <w:t>Федерального закона от 21 июля 2005 года № 97-ФЗ</w:t>
        </w:r>
      </w:hyperlink>
      <w:r w:rsidRPr="00A06F83">
        <w:rPr>
          <w:rFonts w:ascii="Arial" w:hAnsi="Arial" w:cs="Arial"/>
          <w:color w:val="000000"/>
        </w:rPr>
        <w:t> «О государственной регистрации уставов муниципальных образований.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7 в редакции </w:t>
      </w:r>
      <w:hyperlink r:id="rId555" w:tgtFrame="_blank" w:history="1">
        <w:r w:rsidRPr="00A06F83">
          <w:rPr>
            <w:rFonts w:ascii="Arial" w:hAnsi="Arial" w:cs="Arial"/>
            <w:color w:val="0000FF"/>
          </w:rPr>
          <w:t>Решений Собрания депутатов Новомеловского сельсовета Горшеченского района Курской области от 03.12.2018 №59</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556" w:tgtFrame="_blank" w:history="1">
        <w:r w:rsidRPr="00A06F83">
          <w:rPr>
            <w:rFonts w:ascii="Arial" w:hAnsi="Arial" w:cs="Arial"/>
            <w:color w:val="0000FF"/>
          </w:rPr>
          <w:t>25.06.2021 № 160</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8. Изменения и дополнения, внесенные в Устав Новомеловского сельсовета и изменяющие структуру органов местного самоуправления Новомеловского сельсовета, разграничение полномочий между органами местного самоуправления Новомеловского сельсовета(за исключением случаев приведения Устава Новомеловского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Новомеловского сельсовета), вступают в силу после истечения срока полномочий Собрания депутатов Новомеловского сельсовета Горшеченского района, принявшего муниципальный правовой акт о внесении указанных изменений и дополнений в Устав Новомеловского сельсовета.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1 в новой редакции </w:t>
      </w:r>
      <w:hyperlink r:id="rId55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Изменения и дополнения, внесённые в Устав Новомеловского сельсовета и предусматривающие создание Ревизионной комиссии Новомеловского сельсовета Горшеченского района, вступают в силу в порядке, предусмотренном частью 6 настоящей статьи.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 редакции </w:t>
      </w:r>
      <w:hyperlink r:id="rId558"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FF"/>
        </w:rPr>
        <w:t>, </w:t>
      </w:r>
      <w:r w:rsidRPr="00A06F83">
        <w:rPr>
          <w:rFonts w:ascii="Arial" w:hAnsi="Arial" w:cs="Arial"/>
          <w:color w:val="000000"/>
        </w:rPr>
        <w:t>от</w:t>
      </w:r>
      <w:r w:rsidRPr="00A06F83">
        <w:rPr>
          <w:rFonts w:ascii="Arial" w:hAnsi="Arial" w:cs="Arial"/>
          <w:color w:val="0000FF"/>
        </w:rPr>
        <w:t> </w:t>
      </w:r>
      <w:hyperlink r:id="rId559" w:tgtFrame="_blank" w:history="1">
        <w:r w:rsidRPr="00A06F83">
          <w:rPr>
            <w:rFonts w:ascii="Arial" w:hAnsi="Arial" w:cs="Arial"/>
            <w:color w:val="0000FF"/>
          </w:rPr>
          <w:t>15.09.2020 №126</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(часть введена </w:t>
      </w:r>
      <w:hyperlink r:id="rId560"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19.03.2010 г. №8</w:t>
        </w:r>
      </w:hyperlink>
      <w:r w:rsidRPr="00A06F83">
        <w:rPr>
          <w:rFonts w:ascii="Arial" w:hAnsi="Arial" w:cs="Arial"/>
          <w:color w:val="000000"/>
        </w:rPr>
        <w:t>, в редакции </w:t>
      </w:r>
      <w:hyperlink r:id="rId561"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12.10.2012 г. №31</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9. Приведение Устава Новомеловского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Новомеловского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Новомеловского сельсовета, учета предложений граждан по нему, периодичности заседаний Собрания депутатов Новомеловского сельсовета Горшеченского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Новомеловского сельсовета и, как правило, не должен превышать шесть месяцев.</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(часть 9 введена </w:t>
      </w:r>
      <w:hyperlink r:id="rId562"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sz w:val="26"/>
          <w:szCs w:val="26"/>
        </w:rPr>
        <w:t> </w:t>
      </w:r>
      <w:r w:rsidRPr="00A06F83">
        <w:rPr>
          <w:rFonts w:ascii="Arial" w:hAnsi="Arial" w:cs="Arial"/>
          <w:color w:val="000000"/>
        </w:rPr>
        <w:t>, в редакции </w:t>
      </w:r>
      <w:hyperlink r:id="rId563"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30.03.2018 №35</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lastRenderedPageBreak/>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58.1. Правотворческая инициатива прокурора Горшеченского района Курской области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58.1 введена </w:t>
      </w:r>
      <w:hyperlink r:id="rId564"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06.08.2018 №48</w:t>
        </w:r>
      </w:hyperlink>
      <w:r w:rsidRPr="00A06F83">
        <w:rPr>
          <w:rFonts w:ascii="Arial" w:hAnsi="Arial" w:cs="Arial"/>
          <w:color w:val="0000FF"/>
        </w:rPr>
        <w:t>, </w:t>
      </w:r>
      <w:r w:rsidRPr="00A06F83">
        <w:rPr>
          <w:rFonts w:ascii="Arial" w:hAnsi="Arial" w:cs="Arial"/>
          <w:color w:val="000000"/>
          <w:sz w:val="22"/>
        </w:rPr>
        <w:t>текст статьи 58.1. изложен</w:t>
      </w:r>
      <w:r w:rsidRPr="00A06F83">
        <w:rPr>
          <w:rFonts w:ascii="Arial" w:hAnsi="Arial" w:cs="Arial"/>
          <w:color w:val="0000FF"/>
          <w:sz w:val="22"/>
        </w:rPr>
        <w:t> </w:t>
      </w:r>
      <w:hyperlink r:id="rId565" w:tgtFrame="_blank" w:history="1">
        <w:r w:rsidRPr="00A06F83">
          <w:rPr>
            <w:rFonts w:ascii="Arial" w:hAnsi="Arial" w:cs="Arial"/>
            <w:color w:val="0000FF"/>
            <w:sz w:val="22"/>
          </w:rPr>
          <w:t>Решением Собрания депутатов Новомеловского сельсовета Горшеченского района от 15.09.2020 №126</w:t>
        </w:r>
      </w:hyperlink>
      <w:r w:rsidRPr="00A06F83">
        <w:rPr>
          <w:rFonts w:ascii="Arial" w:hAnsi="Arial" w:cs="Arial"/>
          <w:color w:val="000000"/>
          <w:sz w:val="22"/>
          <w:szCs w:val="22"/>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1.Прокурор Горшеченского района Курской области обладает правом правотворческой инициативы.</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2. В целях реализации права правотворческой инициативы прокурор  Горшеченского района   Курской области вносит в Собрание депутатов Новомеловского сельсовета Горшеченского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проекты, а также участвует в обсуждении проектов муниципальных правовых актов на заседаниях Собрания депутатов Новомеловского сельсовета Горшеченского района.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Горшеченского района Курской области рассматриваются Собранием депутатов Новомеловского сельсовета Горшеченского района на ближайшем к моменту их внесения заседании.</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4.Проекты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органами и должностными лицами местного самоуправления в 30-дневный срок с момента их внесения.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Горшеченского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06F83" w:rsidRPr="00A06F83" w:rsidRDefault="00A06F83" w:rsidP="00A06F83">
      <w:pPr>
        <w:ind w:firstLine="709"/>
        <w:jc w:val="both"/>
        <w:rPr>
          <w:rFonts w:ascii="Arial" w:hAnsi="Arial" w:cs="Arial"/>
          <w:color w:val="000000"/>
          <w:sz w:val="26"/>
          <w:szCs w:val="26"/>
        </w:rPr>
      </w:pPr>
      <w:r w:rsidRPr="00A06F83">
        <w:rPr>
          <w:rFonts w:ascii="Arial" w:hAnsi="Arial" w:cs="Arial"/>
          <w:color w:val="000000"/>
        </w:rPr>
        <w:t> </w:t>
      </w:r>
    </w:p>
    <w:p w:rsidR="00A06F83" w:rsidRPr="00A06F83" w:rsidRDefault="00A06F83" w:rsidP="00A06F83">
      <w:pPr>
        <w:ind w:firstLine="709"/>
        <w:jc w:val="both"/>
        <w:rPr>
          <w:rFonts w:ascii="Arial" w:hAnsi="Arial" w:cs="Arial"/>
          <w:color w:val="000000"/>
        </w:rPr>
      </w:pPr>
      <w:r w:rsidRPr="00A06F83">
        <w:rPr>
          <w:rFonts w:ascii="Arial" w:hAnsi="Arial" w:cs="Arial"/>
          <w:b/>
          <w:bCs/>
          <w:color w:val="000000"/>
        </w:rPr>
        <w:t>Статья 59. Приведение нормативных правовых актов органов местного самоуправления Новомеловского сельсовета в соответствие с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(наименование статьи 59 в редакции </w:t>
      </w:r>
      <w:hyperlink r:id="rId566" w:tgtFrame="_blank" w:history="1">
        <w:r w:rsidRPr="00A06F83">
          <w:rPr>
            <w:rFonts w:ascii="Arial" w:hAnsi="Arial" w:cs="Arial"/>
            <w:color w:val="0000FF"/>
          </w:rPr>
          <w:t>Решения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15.08.2022 № 209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Настоящий Устав вступает в силу со дня его официального опубликования (обнародования) после его государственной регистрации за исключения нормативных положений, для которых настоящей статьей установлены иные сроки вступления в силу.</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Нормативные правовые акты Новомеловского сельсовета должны быть приведены в соответствии с настоящим Уставом.</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Часть 7 статьи 29 настоящего Устава в части, предусматривающей запрет Главе Новомеловского сельсовета Горшеченского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Новомеловского </w:t>
      </w:r>
      <w:r w:rsidRPr="00A06F83">
        <w:rPr>
          <w:rFonts w:ascii="Arial" w:hAnsi="Arial" w:cs="Arial"/>
          <w:color w:val="000000"/>
        </w:rPr>
        <w:lastRenderedPageBreak/>
        <w:t>сельсовета Горшеченского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Второе предложение части 7 статьи 24 и второе предложение части 7 статьи 29 настоящего Устава не распространяется на Главу Новомеловского сельсовета Горшеченского района и депутатов Собрания депутатов Новомеловского сельсовета Горшеченского района, избранных на муниципальных выборах, назначенных до 1 февраля 2006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30 части 1 статьи 3 и пункт 4 части 1 статьи 3.1 распространяются на правоотношения, возникшие с 1 января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3 части 1 статьи 3.1 распространяется на правоотношения, возникшие с 15 января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Новомеловского сельсовета Горшеченского района и Главы Новомеловского сельсовета Горшеченского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Новомеловского сельсовета Горшеченского района и Главу Новомеловского сельсовета Горшеченского района, избранных до дня официального опубликования Федерального закона №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26 части 1 статьи 3 и пункта 21 части 4 статьи 46 распространяются на правоотношения, возникшие с 1 января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статей 5, 15, 28, части 2, 4 статьи 30 и пункта 2 части 1 статьи 46 распространяются на правоотношения, возникшие с 24 октября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5-1 статьи 24 и части 6 статьи 29 распространяются на правоотношения, возникшие с 24 октября 2007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24-1 распространяется на правоотношения, возникшие с 24 октября 2007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Новая редакция пункта 5 части 1 статьи 3 и пункта 2 части 2 статьи 46 распространяется на правоотношения, возникшие с 14 ноября 2007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статей 25 и 53 распространяются на правоотношения, возникшие с 23 июля 2007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статей 35, 36, 37, 38, 39 распространяются на правоотношения, возникшие с 01 июня 2007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статей абзаца 7 части 2 статьи 22 и абзаца 11 части 2 статьи 31 распространяются на правоотношения, возникшие с 01 июня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статей 41, 42, 43, 45, части 4 статьи 47, части 2-4 статьи 48 распространяются на правоотношения, возникшие с 01 января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8 части 1 статьи 3.1 распространяются на правоотношения, возникшие с 28 ноября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9 части 1 статьи 3.1, частей 2, 2.1 статьи 4, пункта 3 части 2, части 5, 6, 11 статьи 6, части 5 статьи 47, части 1, статьи 48 распространяются на правоотношения, возникшие с 30 декабря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lastRenderedPageBreak/>
        <w:t>Положения части 5-2 статьи 24 и части 8 статьи 29 распространяются на правоотношения, возникшие с 10 января 2009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абзаца 2 статьи 41-1 распространяются на правоотношения, возникшие с 01января 2008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4 статьи 6, пункт 10 части 1, части 3 статьи 22, части 4-1 статьи 29, пункта 2-1 части 2 статьи 30, пункта 5 части 1 статьи 31, в редакции решения Собрания депутатов Новомеловского сельсовета Горшеченского района от «19»марта 2010 г. № 8, распространяются на правоотношения, возникшие с 22 мая 2009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31-1 в редакции решения Собрания депутатов Новомеловского сельсовета Горшеченского района от «19»марта 2010 г. № 8, распространяются на правоотношения, возникшие с 22 мая 2009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2 статьи 3.1 в редакции решения Собрания депутатов Новомеловского сельсовета Горшеченского района от «19» марта 2010г. №8, распространяются на правоотношения, возникшие с 30 ноября 2009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8.2 части 1 статьи 5 в редакции решения Собрания депутатов Новомеловского сельсовета Горшеченского района от «19» марта 2010г. №8, распространяются на правоотношения, возникшие с 27 ноября 2009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20 части 1 статьи 3, пункта 2 части 1, пункта 8.1 статьи 3.1, частей 4, 4-2 статьи 6, пункта 10 части 4, статьи 24,части 1,части 1 статьи 28, части 1 статьи 51, частей 2, 8 статьи 58;статьи 33 части 4 в редакции решения Собрания депутатов Новомеловского сельсовета Горшеченского района от «19» марта 2010 г. № 8 , распространяются на правоотношения, возникшие с 01 января 2010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4 статьи 33-2 в редакции решения Собрания депутатов Новомеловского сельсовета Горшеченского района от «19»марта 2010г. № 8, Избирательная комиссия Новомеловского сельсовета Горшеченского района сформированная до 29 декабря 2009 года сохраняет свои полномочия до истечения срока, на который она была сформирована.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31 части 1 статьи 3; пункта 21 части 2 статьи 46 внесенных решением Собрания депутатов Новомеловского сельсовета Горшеченского района от «25» декабря 2010 г. № 100, распространяются на правоотношения, возникшие с 18 апреля 2010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4.1 части 1 статьи 5 внесенные Решением Собрания депутатов Новомеловского сельсовета Горшеченского района от «25» декабря 2010г. № 100, распространяются на правоотношения, возникшие с 30 июля 2010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3 статьи 21, части 2 статьи 29 настоящего Устава, в соответствии с которыми срок полномочий депутатов Собрания депутатов Новомеловского сельсовета Горшеченского района, Главы Новомеловского сельсовета Горшеченского района составляет 5 лет, применяются к депутатам Собрания депутатов Новомеловского сельсовета Горшеченского района, Главе Новомеловского сельсовета Горшеченского района, избранным после вступления в силу Решения Собрания депутатов Новомеловского сельсовета Горшеченского района от «04» июля 2011 года №116.</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Положения части 5 статьи 10, части 2 статьи 21, в соответствии с которыми депутаты Собрания депутатов Новомеловского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Новомеловского сельсовета Горшеченского района, назначенным после </w:t>
      </w:r>
      <w:r w:rsidRPr="00A06F83">
        <w:rPr>
          <w:rFonts w:ascii="Arial" w:hAnsi="Arial" w:cs="Arial"/>
          <w:color w:val="000000"/>
        </w:rPr>
        <w:lastRenderedPageBreak/>
        <w:t>вступления в силу решения Собрания депутатов Новомеловского сельсовета Горшеченского района от 12.10.2012 года № 31.</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6.1 части 1 статьи 5 введенного решением Собрания депутатов Новомеловского сельсовета Горшеченского района от 01 марта 2013 года № 73, распространяются на правоотношения, возникшие с 01.04.2013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35 части 1 статьи 3 внесенные решением Собрания депутатов Новомеловского сельсовета Горшеченского района от «22» февраля 2014г. №136, распространяются на правоотношения, возникшие с 30.01.2014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20 части 1 статьи 3 внесенные решением Собрания депутатов Новомеловского сельсовета Горшеченского района от «22» февраля 2014г. №136, распространяются на правоотношения, возникшие с 01.07.2014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статьи 3 в редакции решения Собрания депутатов  Новомеловского сельсовета Горшеченского района от «17»ноября 2014 г. №180, распространяются на правоотношения, возникшие с 01.01.2015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3 части 3 статьи 15 в редакции решения Собрания депутатов Новомеловского сельсовета Горшеченского района от «27» февраля 2015 г. № 193, распространяются на правоотношения, возникшие с 01.03.2015года.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частей 1, 5 статьи 10; статьи 26; статьи 28; частей 4, 5 статьи 30; части 3 статьи 31; частей 9, 10 статьи 31-1; статьи 32 в редакции решения Собрания депутатов Новомеловского сельсовета Горшеченского района от «23» июня 2015 года № 204, применяются только к выборным должностным лицам местного самоуправления Новомеловского сельсовета Горшеченского района, избранным после вступления в силу настоящего Решения.</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части 2 статьи 22 в редакции решения Собрания депутатов Новомеловского сельсовета Горшеченского района в редакции решения Собрания депутатов Новомеловского сельсовета Горшеченского района от «23» июня 2015 года № 204, применяются после истечения срока полномочий Собрания депутатов Новомеловского сельсовета Горшеченского района, принявшего настоящее Решение.</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частей 2 – 3.1 статьи 29 в редакции решения Собрания депутатов Новомеловского сельсовета Горшеченского района от «23» июня 2015 года № 204, применяются после истечения срока полномочий Главы Новомеловского сельсовета Горшеченского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(статья 59 в новой редакции </w:t>
      </w:r>
      <w:hyperlink r:id="rId567" w:tgtFrame="_blank" w:history="1">
        <w:r w:rsidRPr="00A06F83">
          <w:rPr>
            <w:rFonts w:ascii="Arial" w:hAnsi="Arial" w:cs="Arial"/>
            <w:color w:val="0000FF"/>
          </w:rPr>
          <w:t>Решения Собрания депутатов Новомеловского сельсовета Горшеченского района Курской области от 28.10.2016 г. №249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12 части 1 статьи 3.1 в редакции Решения Собрания депутатов Новомеловского сельсовета Горшеченского района от «12» января 2018 года № 29, применяются с 06 марта 2018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60 введен </w:t>
      </w:r>
      <w:hyperlink r:id="rId568"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12.01.2018 г. №29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17 части 1 статьи 3 в редакции Решения Собрания депутатов Новомеловского сельсовета Горшеченского района от «03» декабря 2018 года, распространяются на правоотношения, возникшие с 01 января 2019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61 введен </w:t>
      </w:r>
      <w:hyperlink r:id="rId569"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 xml:space="preserve">Положения пункта 2 части 5-1 статьи 24, пункта 2 части 6 статьи 29, пункта 3 части 4 статьи 36 в редакции Решения Собрания депутатов Новомеловского </w:t>
      </w:r>
      <w:r w:rsidRPr="00A06F83">
        <w:rPr>
          <w:rFonts w:ascii="Arial" w:hAnsi="Arial" w:cs="Arial"/>
          <w:color w:val="000000"/>
        </w:rPr>
        <w:lastRenderedPageBreak/>
        <w:t>сельсовета Горшеченского района от «03» декабря 2018 года, распространяются на правоотношения, возникшие с 01 января 2019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62 введен </w:t>
      </w:r>
      <w:hyperlink r:id="rId570" w:tgtFrame="_blank" w:history="1">
        <w:r w:rsidRPr="00A06F83">
          <w:rPr>
            <w:rFonts w:ascii="Arial" w:hAnsi="Arial" w:cs="Arial"/>
            <w:color w:val="0000FF"/>
          </w:rPr>
          <w:t>Решением Собрания депутатов Новомеловского сельсовета Горшеченского района Курской области от 03.12.2018 №59</w:t>
        </w:r>
      </w:hyperlink>
      <w:r w:rsidRPr="00A06F83">
        <w:rPr>
          <w:rFonts w:ascii="Arial" w:hAnsi="Arial" w:cs="Arial"/>
          <w:color w:val="000000"/>
        </w:rPr>
        <w:t>)</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Положения пункта 7 части 4 статьи 24, пункта 8 части 2 статьи 30 в редакции Решения Собрания депутатов Новомеловского сельсовета Горшеченского района от 25 июня 2021 года № 160 распространяются на правоотношения, возникшие с 01 июля 2021 года.</w:t>
      </w:r>
    </w:p>
    <w:p w:rsidR="00A06F83" w:rsidRPr="00A06F83" w:rsidRDefault="00A06F83" w:rsidP="00A06F83">
      <w:pPr>
        <w:ind w:firstLine="709"/>
        <w:jc w:val="both"/>
        <w:rPr>
          <w:rFonts w:ascii="Arial" w:hAnsi="Arial" w:cs="Arial"/>
          <w:color w:val="000000"/>
        </w:rPr>
      </w:pPr>
      <w:r w:rsidRPr="00A06F83">
        <w:rPr>
          <w:rFonts w:ascii="Arial" w:hAnsi="Arial" w:cs="Arial"/>
          <w:color w:val="000000"/>
        </w:rPr>
        <w:t>(абзац 63 введен </w:t>
      </w:r>
      <w:hyperlink r:id="rId571" w:tgtFrame="_blank" w:history="1">
        <w:r w:rsidRPr="00A06F83">
          <w:rPr>
            <w:rFonts w:ascii="Arial" w:hAnsi="Arial" w:cs="Arial"/>
            <w:color w:val="0000FF"/>
          </w:rPr>
          <w:t>Решением Собрания депутатов Новомеловского сельсовета Горшеченского района </w:t>
        </w:r>
        <w:r w:rsidRPr="00A06F83">
          <w:rPr>
            <w:rFonts w:ascii="Arial" w:hAnsi="Arial" w:cs="Arial"/>
            <w:color w:val="000000"/>
          </w:rPr>
          <w:t>от</w:t>
        </w:r>
        <w:r w:rsidRPr="00A06F83">
          <w:rPr>
            <w:rFonts w:ascii="Arial" w:hAnsi="Arial" w:cs="Arial"/>
            <w:color w:val="0000FF"/>
          </w:rPr>
          <w:t> 25.06.2021 № 160</w:t>
        </w:r>
      </w:hyperlink>
      <w:r w:rsidRPr="00A06F83">
        <w:rPr>
          <w:rFonts w:ascii="Arial" w:hAnsi="Arial" w:cs="Arial"/>
          <w:color w:val="000000"/>
        </w:rPr>
        <w:t>)</w:t>
      </w:r>
    </w:p>
    <w:p w:rsidR="006B6DB2" w:rsidRDefault="006B6DB2"/>
    <w:sectPr w:rsidR="006B6DB2" w:rsidSect="006B6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06F83"/>
    <w:rsid w:val="00392678"/>
    <w:rsid w:val="006B6DB2"/>
    <w:rsid w:val="006D7100"/>
    <w:rsid w:val="0082685C"/>
    <w:rsid w:val="00A06F83"/>
    <w:rsid w:val="00A33D1E"/>
    <w:rsid w:val="00E21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13"/>
    <w:rPr>
      <w:sz w:val="24"/>
      <w:szCs w:val="24"/>
    </w:rPr>
  </w:style>
  <w:style w:type="paragraph" w:styleId="1">
    <w:name w:val="heading 1"/>
    <w:basedOn w:val="a"/>
    <w:next w:val="a"/>
    <w:link w:val="10"/>
    <w:qFormat/>
    <w:rsid w:val="0082685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2685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82685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
    <w:qFormat/>
    <w:rsid w:val="00A06F8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85C"/>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2685C"/>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82685C"/>
    <w:rPr>
      <w:rFonts w:asciiTheme="majorHAnsi" w:eastAsiaTheme="majorEastAsia" w:hAnsiTheme="majorHAnsi" w:cstheme="majorBidi"/>
      <w:b/>
      <w:bCs/>
      <w:sz w:val="26"/>
      <w:szCs w:val="26"/>
    </w:rPr>
  </w:style>
  <w:style w:type="paragraph" w:styleId="a3">
    <w:name w:val="Title"/>
    <w:basedOn w:val="a"/>
    <w:link w:val="a4"/>
    <w:qFormat/>
    <w:rsid w:val="0082685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82685C"/>
    <w:rPr>
      <w:rFonts w:asciiTheme="majorHAnsi" w:eastAsiaTheme="majorEastAsia" w:hAnsiTheme="majorHAnsi" w:cstheme="majorBidi"/>
      <w:b/>
      <w:bCs/>
      <w:kern w:val="28"/>
      <w:sz w:val="32"/>
      <w:szCs w:val="32"/>
    </w:rPr>
  </w:style>
  <w:style w:type="paragraph" w:styleId="a5">
    <w:name w:val="Subtitle"/>
    <w:basedOn w:val="a"/>
    <w:link w:val="a6"/>
    <w:qFormat/>
    <w:rsid w:val="0082685C"/>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2685C"/>
    <w:rPr>
      <w:rFonts w:asciiTheme="majorHAnsi" w:eastAsiaTheme="majorEastAsia" w:hAnsiTheme="majorHAnsi" w:cstheme="majorBidi"/>
      <w:sz w:val="24"/>
      <w:szCs w:val="24"/>
    </w:rPr>
  </w:style>
  <w:style w:type="character" w:styleId="a7">
    <w:name w:val="Strong"/>
    <w:qFormat/>
    <w:rsid w:val="0082685C"/>
    <w:rPr>
      <w:b/>
      <w:bCs/>
    </w:rPr>
  </w:style>
  <w:style w:type="character" w:customStyle="1" w:styleId="40">
    <w:name w:val="Заголовок 4 Знак"/>
    <w:basedOn w:val="a0"/>
    <w:link w:val="4"/>
    <w:uiPriority w:val="9"/>
    <w:rsid w:val="00A06F83"/>
    <w:rPr>
      <w:b/>
      <w:bCs/>
      <w:sz w:val="24"/>
      <w:szCs w:val="24"/>
    </w:rPr>
  </w:style>
  <w:style w:type="paragraph" w:customStyle="1" w:styleId="commenttext">
    <w:name w:val="commenttext"/>
    <w:basedOn w:val="a"/>
    <w:rsid w:val="00A06F83"/>
    <w:pPr>
      <w:spacing w:before="100" w:beforeAutospacing="1" w:after="100" w:afterAutospacing="1"/>
    </w:pPr>
  </w:style>
  <w:style w:type="paragraph" w:styleId="a8">
    <w:name w:val="Normal (Web)"/>
    <w:basedOn w:val="a"/>
    <w:uiPriority w:val="99"/>
    <w:semiHidden/>
    <w:unhideWhenUsed/>
    <w:rsid w:val="00A06F83"/>
    <w:pPr>
      <w:spacing w:before="100" w:beforeAutospacing="1" w:after="100" w:afterAutospacing="1"/>
    </w:pPr>
  </w:style>
  <w:style w:type="paragraph" w:customStyle="1" w:styleId="text">
    <w:name w:val="text"/>
    <w:basedOn w:val="a"/>
    <w:rsid w:val="00A06F83"/>
    <w:pPr>
      <w:spacing w:before="100" w:beforeAutospacing="1" w:after="100" w:afterAutospacing="1"/>
    </w:pPr>
  </w:style>
  <w:style w:type="character" w:styleId="a9">
    <w:name w:val="Hyperlink"/>
    <w:basedOn w:val="a0"/>
    <w:uiPriority w:val="99"/>
    <w:semiHidden/>
    <w:unhideWhenUsed/>
    <w:rsid w:val="00A06F83"/>
    <w:rPr>
      <w:color w:val="0000FF"/>
      <w:u w:val="single"/>
    </w:rPr>
  </w:style>
  <w:style w:type="character" w:styleId="aa">
    <w:name w:val="FollowedHyperlink"/>
    <w:basedOn w:val="a0"/>
    <w:uiPriority w:val="99"/>
    <w:semiHidden/>
    <w:unhideWhenUsed/>
    <w:rsid w:val="00A06F83"/>
    <w:rPr>
      <w:color w:val="800080"/>
      <w:u w:val="single"/>
    </w:rPr>
  </w:style>
  <w:style w:type="character" w:customStyle="1" w:styleId="hyperlink">
    <w:name w:val="hyperlink"/>
    <w:basedOn w:val="a0"/>
    <w:rsid w:val="00A06F83"/>
  </w:style>
  <w:style w:type="paragraph" w:customStyle="1" w:styleId="chapter">
    <w:name w:val="chapter"/>
    <w:basedOn w:val="a"/>
    <w:rsid w:val="00A06F83"/>
    <w:pPr>
      <w:spacing w:before="100" w:beforeAutospacing="1" w:after="100" w:afterAutospacing="1"/>
    </w:pPr>
  </w:style>
  <w:style w:type="paragraph" w:customStyle="1" w:styleId="article">
    <w:name w:val="article"/>
    <w:basedOn w:val="a"/>
    <w:rsid w:val="00A06F83"/>
    <w:pPr>
      <w:spacing w:before="100" w:beforeAutospacing="1" w:after="100" w:afterAutospacing="1"/>
    </w:pPr>
  </w:style>
  <w:style w:type="paragraph" w:customStyle="1" w:styleId="bodytextindent">
    <w:name w:val="bodytextindent"/>
    <w:basedOn w:val="a"/>
    <w:rsid w:val="00A06F83"/>
    <w:pPr>
      <w:spacing w:before="100" w:beforeAutospacing="1" w:after="100" w:afterAutospacing="1"/>
    </w:pPr>
  </w:style>
  <w:style w:type="paragraph" w:customStyle="1" w:styleId="bodytext">
    <w:name w:val="bodytext"/>
    <w:basedOn w:val="a"/>
    <w:rsid w:val="00A06F83"/>
    <w:pPr>
      <w:spacing w:before="100" w:beforeAutospacing="1" w:after="100" w:afterAutospacing="1"/>
    </w:pPr>
  </w:style>
  <w:style w:type="paragraph" w:customStyle="1" w:styleId="consplusnormal">
    <w:name w:val="consplusnormal"/>
    <w:basedOn w:val="a"/>
    <w:rsid w:val="00A06F83"/>
    <w:pPr>
      <w:spacing w:before="100" w:beforeAutospacing="1" w:after="100" w:afterAutospacing="1"/>
    </w:pPr>
  </w:style>
  <w:style w:type="character" w:customStyle="1" w:styleId="apple-converted-space">
    <w:name w:val="apple-converted-space"/>
    <w:basedOn w:val="a0"/>
    <w:rsid w:val="00A06F83"/>
  </w:style>
  <w:style w:type="paragraph" w:customStyle="1" w:styleId="consnormal">
    <w:name w:val="consnormal"/>
    <w:basedOn w:val="a"/>
    <w:rsid w:val="00A06F83"/>
    <w:pPr>
      <w:spacing w:before="100" w:beforeAutospacing="1" w:after="100" w:afterAutospacing="1"/>
    </w:pPr>
  </w:style>
  <w:style w:type="character" w:customStyle="1" w:styleId="a00">
    <w:name w:val="a0"/>
    <w:basedOn w:val="a0"/>
    <w:rsid w:val="00A06F83"/>
  </w:style>
  <w:style w:type="character" w:customStyle="1" w:styleId="emphasis">
    <w:name w:val="emphasis"/>
    <w:basedOn w:val="a0"/>
    <w:rsid w:val="00A06F83"/>
  </w:style>
</w:styles>
</file>

<file path=word/webSettings.xml><?xml version="1.0" encoding="utf-8"?>
<w:webSettings xmlns:r="http://schemas.openxmlformats.org/officeDocument/2006/relationships" xmlns:w="http://schemas.openxmlformats.org/wordprocessingml/2006/main">
  <w:divs>
    <w:div w:id="18364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47FCAE2-EA31-42FA-834E-F50FCBAF2B5B"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30348528-64C6-43B6-916C-D98F5F8B82F2" TargetMode="External"/><Relationship Id="rId63" Type="http://schemas.openxmlformats.org/officeDocument/2006/relationships/hyperlink" Target="https://pravo-search.minjust.ru/bigs/showDocument.html?id=97FBCDAF-50A4-4670-A050-7F16A00F80B1" TargetMode="External"/><Relationship Id="rId159" Type="http://schemas.openxmlformats.org/officeDocument/2006/relationships/hyperlink" Target="https://pravo-search.minjust.ru/bigs/showDocument.html?id=30348528-64C6-43B6-916C-D98F5F8B82F2" TargetMode="External"/><Relationship Id="rId324" Type="http://schemas.openxmlformats.org/officeDocument/2006/relationships/hyperlink" Target="https://pravo-search.minjust.ru/bigs/showDocument.html?id=23BFA9AF-B847-4F54-8403-F2E327C4305A" TargetMode="External"/><Relationship Id="rId366" Type="http://schemas.openxmlformats.org/officeDocument/2006/relationships/hyperlink" Target="https://pravo-search.minjust.ru/bigs/showDocument.html?id=4317E253-7FCA-4EA6-BCBD-197A2DAD8CEE" TargetMode="External"/><Relationship Id="rId531" Type="http://schemas.openxmlformats.org/officeDocument/2006/relationships/hyperlink" Target="https://pravo-search.minjust.ru/bigs/showDocument.html?id=97FBCDAF-50A4-4670-A050-7F16A00F80B1" TargetMode="External"/><Relationship Id="rId573" Type="http://schemas.openxmlformats.org/officeDocument/2006/relationships/theme" Target="theme/theme1.xml"/><Relationship Id="rId170" Type="http://schemas.openxmlformats.org/officeDocument/2006/relationships/hyperlink" Target="https://pravo-search.minjust.ru/bigs/showDocument.html?id=847FCAE2-EA31-42FA-834E-F50FCBAF2B5B" TargetMode="External"/><Relationship Id="rId226" Type="http://schemas.openxmlformats.org/officeDocument/2006/relationships/hyperlink" Target="https://pravo-search.minjust.ru/bigs/showDocument.html?id=847FCAE2-EA31-42FA-834E-F50FCBAF2B5B" TargetMode="External"/><Relationship Id="rId433" Type="http://schemas.openxmlformats.org/officeDocument/2006/relationships/hyperlink" Target="https://pravo-search.minjust.ru/bigs/showDocument.html?id=C689DAA8-91A9-46CA-8095-8A315F5FC6B2" TargetMode="External"/><Relationship Id="rId268" Type="http://schemas.openxmlformats.org/officeDocument/2006/relationships/hyperlink" Target="https://pravo-search.minjust.ru/bigs/showDocument.html?id=97FBCDAF-50A4-4670-A050-7F16A00F80B1" TargetMode="External"/><Relationship Id="rId475" Type="http://schemas.openxmlformats.org/officeDocument/2006/relationships/hyperlink" Target="https://pravo-search.minjust.ru/bigs/showDocument.html?id=4317E253-7FCA-4EA6-BCBD-197A2DAD8CEE" TargetMode="External"/><Relationship Id="rId32" Type="http://schemas.openxmlformats.org/officeDocument/2006/relationships/hyperlink" Target="https://pravo-search.minjust.ru/bigs/showDocument.html?id=847FCAE2-EA31-42FA-834E-F50FCBAF2B5B" TargetMode="External"/><Relationship Id="rId74" Type="http://schemas.openxmlformats.org/officeDocument/2006/relationships/hyperlink" Target="https://pravo-search.minjust.ru/bigs/showDocument.html?id=30348528-64C6-43B6-916C-D98F5F8B82F2" TargetMode="External"/><Relationship Id="rId128" Type="http://schemas.openxmlformats.org/officeDocument/2006/relationships/hyperlink" Target="https://pravo-search.minjust.ru/bigs/showDocument.html?id=1C24C865-5595-4695-9299-9368F0BFE382" TargetMode="External"/><Relationship Id="rId335" Type="http://schemas.openxmlformats.org/officeDocument/2006/relationships/hyperlink" Target="https://pravo-search.minjust.ru/bigs/showDocument.html?id=146A6CD1-7550-4A53-84C8-F7F51101C432" TargetMode="External"/><Relationship Id="rId377" Type="http://schemas.openxmlformats.org/officeDocument/2006/relationships/hyperlink" Target="https://pravo-search.minjust.ru/bigs/showDocument.html?id=E6B2FA22-CFBF-405E-9882-B408605DECBD" TargetMode="External"/><Relationship Id="rId500" Type="http://schemas.openxmlformats.org/officeDocument/2006/relationships/hyperlink" Target="https://pravo-search.minjust.ru/bigs/showDocument.html?id=847FCAE2-EA31-42FA-834E-F50FCBAF2B5B" TargetMode="External"/><Relationship Id="rId542" Type="http://schemas.openxmlformats.org/officeDocument/2006/relationships/hyperlink" Target="https://pravo-search.minjust.ru/bigs/showDocument.html?id=847FCAE2-EA31-42FA-834E-F50FCBAF2B5B" TargetMode="External"/><Relationship Id="rId5" Type="http://schemas.openxmlformats.org/officeDocument/2006/relationships/hyperlink" Target="https://pravo-search.minjust.ru/bigs/showDocument.html?id=FC7133FC-B47D-4FAF-AEF0-4C0852C32D5F"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847FCAE2-EA31-42FA-834E-F50FCBAF2B5B" TargetMode="External"/><Relationship Id="rId402" Type="http://schemas.openxmlformats.org/officeDocument/2006/relationships/hyperlink" Target="https://pravo-search.minjust.ru/bigs/showDocument.html?id=8375FF39-76D2-4EBE-9DAE-FBF790959CA5" TargetMode="External"/><Relationship Id="rId279" Type="http://schemas.openxmlformats.org/officeDocument/2006/relationships/hyperlink" Target="https://pravo-search.minjust.ru/bigs/showDocument.html?id=97FBCDAF-50A4-4670-A050-7F16A00F80B1" TargetMode="External"/><Relationship Id="rId444" Type="http://schemas.openxmlformats.org/officeDocument/2006/relationships/hyperlink" Target="https://pravo-search.minjust.ru/bigs/showDocument.html?id=847FCAE2-EA31-42FA-834E-F50FCBAF2B5B" TargetMode="External"/><Relationship Id="rId486" Type="http://schemas.openxmlformats.org/officeDocument/2006/relationships/hyperlink" Target="https://pravo-search.minjust.ru/bigs/showDocument.html?id=847FCAE2-EA31-42FA-834E-F50FCBAF2B5B" TargetMode="External"/><Relationship Id="rId43" Type="http://schemas.openxmlformats.org/officeDocument/2006/relationships/hyperlink" Target="https://pravo-search.minjust.ru/bigs/showDocument.html?id=C689DAA8-91A9-46CA-8095-8A315F5FC6B2" TargetMode="External"/><Relationship Id="rId139" Type="http://schemas.openxmlformats.org/officeDocument/2006/relationships/hyperlink" Target="https://pravo-search.minjust.ru/bigs/showDocument.html?id=1763CD11-5252-4276-9A49-A70368256E27" TargetMode="External"/><Relationship Id="rId290" Type="http://schemas.openxmlformats.org/officeDocument/2006/relationships/hyperlink" Target="https://pravo-search.minjust.ru/bigs/showDocument.html?id=34D14CF2-9C38-4951-805C-334A640E8C4E" TargetMode="External"/><Relationship Id="rId304" Type="http://schemas.openxmlformats.org/officeDocument/2006/relationships/hyperlink" Target="https://pravo-search.minjust.ru/bigs/showDocument.html?id=847FCAE2-EA31-42FA-834E-F50FCBAF2B5B" TargetMode="External"/><Relationship Id="rId346" Type="http://schemas.openxmlformats.org/officeDocument/2006/relationships/hyperlink" Target="https://pravo-search.minjust.ru/bigs/showDocument.html?id=146A6CD1-7550-4A53-84C8-F7F51101C432" TargetMode="External"/><Relationship Id="rId388" Type="http://schemas.openxmlformats.org/officeDocument/2006/relationships/hyperlink" Target="https://pravo-search.minjust.ru/bigs/showDocument.html?id=34D14CF2-9C38-4951-805C-334A640E8C4E" TargetMode="External"/><Relationship Id="rId511" Type="http://schemas.openxmlformats.org/officeDocument/2006/relationships/hyperlink" Target="https://pravo-search.minjust.ru/bigs/showDocument.html?id=4317E253-7FCA-4EA6-BCBD-197A2DAD8CEE" TargetMode="External"/><Relationship Id="rId553" Type="http://schemas.openxmlformats.org/officeDocument/2006/relationships/hyperlink" Target="https://pravo-search.minjust.ru/bigs/showDocument.html?id=1763CD11-5252-4276-9A49-A70368256E27" TargetMode="External"/><Relationship Id="rId85" Type="http://schemas.openxmlformats.org/officeDocument/2006/relationships/hyperlink" Target="https://pravo-search.minjust.ru/bigs/showDocument.html?id=847FCAE2-EA31-42FA-834E-F50FCBAF2B5B" TargetMode="External"/><Relationship Id="rId150"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847FCAE2-EA31-42FA-834E-F50FCBAF2B5B" TargetMode="External"/><Relationship Id="rId206" Type="http://schemas.openxmlformats.org/officeDocument/2006/relationships/hyperlink" Target="https://pravo-search.minjust.ru/bigs/showDocument.html?id=4317E253-7FCA-4EA6-BCBD-197A2DAD8CEE" TargetMode="External"/><Relationship Id="rId413" Type="http://schemas.openxmlformats.org/officeDocument/2006/relationships/hyperlink" Target="https://pravo-search.minjust.ru/bigs/showDocument.html?id=ADBE5B55-315C-45C2-9E19-50B0FE97196A" TargetMode="External"/><Relationship Id="rId248" Type="http://schemas.openxmlformats.org/officeDocument/2006/relationships/hyperlink" Target="https://pravo-search.minjust.ru/bigs/showDocument.html?id=847FCAE2-EA31-42FA-834E-F50FCBAF2B5B" TargetMode="External"/><Relationship Id="rId455" Type="http://schemas.openxmlformats.org/officeDocument/2006/relationships/hyperlink" Target="https://pravo-search.minjust.ru/bigs/showDocument.html?id=847FCAE2-EA31-42FA-834E-F50FCBAF2B5B" TargetMode="External"/><Relationship Id="rId49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56AD224-49D2-470E-B27A-AF2558D45BAA" TargetMode="External"/><Relationship Id="rId108" Type="http://schemas.openxmlformats.org/officeDocument/2006/relationships/hyperlink" Target="https://pravo-search.minjust.ru/bigs/showDocument.html?id=847FCAE2-EA31-42FA-834E-F50FCBAF2B5B" TargetMode="External"/><Relationship Id="rId315" Type="http://schemas.openxmlformats.org/officeDocument/2006/relationships/hyperlink" Target="https://pravo-search.minjust.ru/bigs/showDocument.html?id=4317E253-7FCA-4EA6-BCBD-197A2DAD8CEE" TargetMode="External"/><Relationship Id="rId357" Type="http://schemas.openxmlformats.org/officeDocument/2006/relationships/hyperlink" Target="https://pravo-search.minjust.ru/bigs/showDocument.html?id=847FCAE2-EA31-42FA-834E-F50FCBAF2B5B" TargetMode="External"/><Relationship Id="rId522"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4317E253-7FCA-4EA6-BCBD-197A2DAD8CEE" TargetMode="External"/><Relationship Id="rId96" Type="http://schemas.openxmlformats.org/officeDocument/2006/relationships/hyperlink" Target="https://pravo-search.minjust.ru/bigs/showDocument.html?id=4317E253-7FCA-4EA6-BCBD-197A2DAD8CEE" TargetMode="External"/><Relationship Id="rId161" Type="http://schemas.openxmlformats.org/officeDocument/2006/relationships/hyperlink" Target="https://pravo-search.minjust.ru/bigs/showDocument.html?id=E6B2FA22-CFBF-405E-9882-B408605DECBD" TargetMode="External"/><Relationship Id="rId217" Type="http://schemas.openxmlformats.org/officeDocument/2006/relationships/hyperlink" Target="https://pravo-search.minjust.ru/bigs/showDocument.html?id=4317E253-7FCA-4EA6-BCBD-197A2DAD8CEE" TargetMode="External"/><Relationship Id="rId399" Type="http://schemas.openxmlformats.org/officeDocument/2006/relationships/hyperlink" Target="https://pravo-search.minjust.ru/bigs/showDocument.html?id=146A6CD1-7550-4A53-84C8-F7F51101C432" TargetMode="External"/><Relationship Id="rId564" Type="http://schemas.openxmlformats.org/officeDocument/2006/relationships/hyperlink" Target="https://pravo-search.minjust.ru/bigs/showDocument.html?id=CF2BF224-6716-4A62-BE52-A04590528D12" TargetMode="External"/><Relationship Id="rId259" Type="http://schemas.openxmlformats.org/officeDocument/2006/relationships/hyperlink" Target="https://pravo-search.minjust.ru/bigs/showDocument.html?id=146A6CD1-7550-4A53-84C8-F7F51101C432" TargetMode="External"/><Relationship Id="rId424" Type="http://schemas.openxmlformats.org/officeDocument/2006/relationships/hyperlink" Target="https://pravo-search.minjust.ru/bigs/showDocument.html?id=4317E253-7FCA-4EA6-BCBD-197A2DAD8CEE" TargetMode="External"/><Relationship Id="rId466" Type="http://schemas.openxmlformats.org/officeDocument/2006/relationships/hyperlink" Target="https://pravo-search.minjust.ru/bigs/showDocument.html?id=97FBCDAF-50A4-4670-A050-7F16A00F80B1" TargetMode="External"/><Relationship Id="rId23" Type="http://schemas.openxmlformats.org/officeDocument/2006/relationships/hyperlink" Target="https://pravo-search.minjust.ru/bigs/showDocument.html?id=84748B41-AA98-4AA5-9178-645C85220538" TargetMode="External"/><Relationship Id="rId119" Type="http://schemas.openxmlformats.org/officeDocument/2006/relationships/hyperlink" Target="https://pravo-search.minjust.ru/bigs/showDocument.html?id=847FCAE2-EA31-42FA-834E-F50FCBAF2B5B" TargetMode="External"/><Relationship Id="rId270" Type="http://schemas.openxmlformats.org/officeDocument/2006/relationships/hyperlink" Target="https://pravo-search.minjust.ru/bigs/showDocument.html?id=C689DAA8-91A9-46CA-8095-8A315F5FC6B2" TargetMode="External"/><Relationship Id="rId326" Type="http://schemas.openxmlformats.org/officeDocument/2006/relationships/hyperlink" Target="https://pravo-search.minjust.ru/bigs/showDocument.html?id=96E20C02-1B12-465A-B64C-24AA92270007" TargetMode="External"/><Relationship Id="rId533" Type="http://schemas.openxmlformats.org/officeDocument/2006/relationships/hyperlink" Target="https://pravo-search.minjust.ru/bigs/showDocument.html?id=847FCAE2-EA31-42FA-834E-F50FCBAF2B5B" TargetMode="External"/><Relationship Id="rId65" Type="http://schemas.openxmlformats.org/officeDocument/2006/relationships/hyperlink" Target="https://pravo-search.minjust.ru/bigs/showDocument.html?id=97FBCDAF-50A4-4670-A050-7F16A00F80B1"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847FCAE2-EA31-42FA-834E-F50FCBAF2B5B"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847FCAE2-EA31-42FA-834E-F50FCBAF2B5B" TargetMode="External"/><Relationship Id="rId435" Type="http://schemas.openxmlformats.org/officeDocument/2006/relationships/hyperlink" Target="https://pravo-search.minjust.ru/bigs/showDocument.html?id=34D14CF2-9C38-4951-805C-334A640E8C4E" TargetMode="External"/><Relationship Id="rId477" Type="http://schemas.openxmlformats.org/officeDocument/2006/relationships/hyperlink" Target="https://pravo-search.minjust.ru/bigs/showDocument.html?id=DD1AAEB3-B2FC-482A-BF06-411C42251713" TargetMode="External"/><Relationship Id="rId281" Type="http://schemas.openxmlformats.org/officeDocument/2006/relationships/hyperlink" Target="https://pravo-search.minjust.ru/bigs/showDocument.html?id=466FB982-4E62-4143-A3C5-A302BA0901EB" TargetMode="External"/><Relationship Id="rId337" Type="http://schemas.openxmlformats.org/officeDocument/2006/relationships/hyperlink" Target="https://pravo-search.minjust.ru/bigs/showDocument.html?id=146A6CD1-7550-4A53-84C8-F7F51101C432" TargetMode="External"/><Relationship Id="rId502"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291DC7D9-5AE9-4524-83CE-F94F41EFC4F3" TargetMode="External"/><Relationship Id="rId141" Type="http://schemas.openxmlformats.org/officeDocument/2006/relationships/hyperlink" Target="https://pravo-search.minjust.ru/bigs/showDocument.html?id=847FCAE2-EA31-42FA-834E-F50FCBAF2B5B" TargetMode="External"/><Relationship Id="rId379" Type="http://schemas.openxmlformats.org/officeDocument/2006/relationships/hyperlink" Target="https://pravo-search.minjust.ru/bigs/showDocument.html?id=9AA48369-618A-4BB4-B4B8-AE15F2B7EBF6" TargetMode="External"/><Relationship Id="rId544" Type="http://schemas.openxmlformats.org/officeDocument/2006/relationships/hyperlink" Target="https://pravo-search.minjust.ru/bigs/showDocument.html?id=DD1AAEB3-B2FC-482A-BF06-411C42251713" TargetMode="External"/><Relationship Id="rId7" Type="http://schemas.openxmlformats.org/officeDocument/2006/relationships/hyperlink" Target="https://pravo-search.minjust.ru/bigs/showDocument.html?id=B0B0A496-567E-469E-B325-C1F37DEAC891" TargetMode="External"/><Relationship Id="rId183"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ADBE5B55-315C-45C2-9E19-50B0FE97196A" TargetMode="External"/><Relationship Id="rId390" Type="http://schemas.openxmlformats.org/officeDocument/2006/relationships/hyperlink" Target="https://pravo-search.minjust.ru/bigs/showDocument.html?id=4317E253-7FCA-4EA6-BCBD-197A2DAD8CEE" TargetMode="External"/><Relationship Id="rId404" Type="http://schemas.openxmlformats.org/officeDocument/2006/relationships/hyperlink" Target="https://pravo-search.minjust.ru/bigs/showDocument.html?id=ADBE5B55-315C-45C2-9E19-50B0FE97196A" TargetMode="External"/><Relationship Id="rId446" Type="http://schemas.openxmlformats.org/officeDocument/2006/relationships/hyperlink" Target="https://pravo-search.minjust.ru/bigs/showDocument.html?id=847FCAE2-EA31-42FA-834E-F50FCBAF2B5B" TargetMode="External"/><Relationship Id="rId250" Type="http://schemas.openxmlformats.org/officeDocument/2006/relationships/hyperlink" Target="https://pravo-search.minjust.ru/bigs/showDocument.html?id=4317E253-7FCA-4EA6-BCBD-197A2DAD8CEE" TargetMode="External"/><Relationship Id="rId292" Type="http://schemas.openxmlformats.org/officeDocument/2006/relationships/hyperlink" Target="https://pravo-search.minjust.ru/bigs/showDocument.html?id=847FCAE2-EA31-42FA-834E-F50FCBAF2B5B" TargetMode="External"/><Relationship Id="rId306" Type="http://schemas.openxmlformats.org/officeDocument/2006/relationships/hyperlink" Target="https://pravo-search.minjust.ru/bigs/showDocument.html?id=1C24C865-5595-4695-9299-9368F0BFE382" TargetMode="External"/><Relationship Id="rId488" Type="http://schemas.openxmlformats.org/officeDocument/2006/relationships/hyperlink" Target="https://pravo-search.minjust.ru/bigs/showDocument.html?id=847FCAE2-EA31-42FA-834E-F50FCBAF2B5B" TargetMode="External"/><Relationship Id="rId45" Type="http://schemas.openxmlformats.org/officeDocument/2006/relationships/hyperlink" Target="https://pravo-search.minjust.ru/bigs/showDocument.html?id=1763CD11-5252-4276-9A49-A70368256E27" TargetMode="External"/><Relationship Id="rId87" Type="http://schemas.openxmlformats.org/officeDocument/2006/relationships/hyperlink" Target="https://pravo-search.minjust.ru/bigs/showDocument.html?id=847FCAE2-EA31-42FA-834E-F50FCBAF2B5B" TargetMode="External"/><Relationship Id="rId110" Type="http://schemas.openxmlformats.org/officeDocument/2006/relationships/hyperlink" Target="https://pravo-search.minjust.ru/bigs/showDocument.html?id=34D14CF2-9C38-4951-805C-334A640E8C4E" TargetMode="External"/><Relationship Id="rId348" Type="http://schemas.openxmlformats.org/officeDocument/2006/relationships/hyperlink" Target="https://pravo-search.minjust.ru/bigs/showDocument.html?id=1C24C865-5595-4695-9299-9368F0BFE382" TargetMode="External"/><Relationship Id="rId513" Type="http://schemas.openxmlformats.org/officeDocument/2006/relationships/hyperlink" Target="https://pravo-search.minjust.ru/bigs/showDocument.html?id=847FCAE2-EA31-42FA-834E-F50FCBAF2B5B" TargetMode="External"/><Relationship Id="rId555" Type="http://schemas.openxmlformats.org/officeDocument/2006/relationships/hyperlink" Target="https://pravo-search.minjust.ru/bigs/showDocument.html?id=1763CD11-5252-4276-9A49-A70368256E27" TargetMode="External"/><Relationship Id="rId152" Type="http://schemas.openxmlformats.org/officeDocument/2006/relationships/hyperlink" Target="https://pravo-search.minjust.ru/bigs/showDocument.html?id=30348528-64C6-43B6-916C-D98F5F8B82F2" TargetMode="External"/><Relationship Id="rId194" Type="http://schemas.openxmlformats.org/officeDocument/2006/relationships/hyperlink" Target="https://pravo-search.minjust.ru/bigs/showDocument.html?id=847FCAE2-EA31-42FA-834E-F50FCBAF2B5B" TargetMode="External"/><Relationship Id="rId208" Type="http://schemas.openxmlformats.org/officeDocument/2006/relationships/hyperlink" Target="https://pravo-search.minjust.ru/bigs/showDocument.html?id=4317E253-7FCA-4EA6-BCBD-197A2DAD8CEE" TargetMode="External"/><Relationship Id="rId415" Type="http://schemas.openxmlformats.org/officeDocument/2006/relationships/hyperlink" Target="https://pravo-search.minjust.ru/bigs/showDocument.html?id=C689DAA8-91A9-46CA-8095-8A315F5FC6B2" TargetMode="External"/><Relationship Id="rId457" Type="http://schemas.openxmlformats.org/officeDocument/2006/relationships/hyperlink" Target="https://pravo-search.minjust.ru/bigs/showDocument.html?id=847FCAE2-EA31-42FA-834E-F50FCBAF2B5B" TargetMode="External"/><Relationship Id="rId261" Type="http://schemas.openxmlformats.org/officeDocument/2006/relationships/hyperlink" Target="https://pravo-search.minjust.ru/bigs/showDocument.html?id=4317E253-7FCA-4EA6-BCBD-197A2DAD8CEE" TargetMode="External"/><Relationship Id="rId499" Type="http://schemas.openxmlformats.org/officeDocument/2006/relationships/hyperlink" Target="https://pravo-search.minjust.ru/bigs/showDocument.html?id=847FCAE2-EA31-42FA-834E-F50FCBAF2B5B" TargetMode="External"/><Relationship Id="rId14" Type="http://schemas.openxmlformats.org/officeDocument/2006/relationships/hyperlink" Target="https://pravo-search.minjust.ru/bigs/showDocument.html?id=97FBCDAF-50A4-4670-A050-7F16A00F80B1" TargetMode="External"/><Relationship Id="rId56" Type="http://schemas.openxmlformats.org/officeDocument/2006/relationships/hyperlink" Target="https://pravo-search.minjust.ru/bigs/showDocument.html?id=CF2BF224-6716-4A62-BE52-A04590528D12" TargetMode="External"/><Relationship Id="rId317" Type="http://schemas.openxmlformats.org/officeDocument/2006/relationships/hyperlink" Target="https://pravo-search.minjust.ru/bigs/showDocument.html?id=1C24C865-5595-4695-9299-9368F0BFE382" TargetMode="External"/><Relationship Id="rId359" Type="http://schemas.openxmlformats.org/officeDocument/2006/relationships/hyperlink" Target="https://pravo-search.minjust.ru/bigs/showDocument.html?id=4317E253-7FCA-4EA6-BCBD-197A2DAD8CEE" TargetMode="External"/><Relationship Id="rId524" Type="http://schemas.openxmlformats.org/officeDocument/2006/relationships/hyperlink" Target="https://pravo-search.minjust.ru/bigs/showDocument.html?id=847FCAE2-EA31-42FA-834E-F50FCBAF2B5B" TargetMode="External"/><Relationship Id="rId566" Type="http://schemas.openxmlformats.org/officeDocument/2006/relationships/hyperlink" Target="https://pravo-search.minjust.ru/bigs/showDocument.html?id=E6B2FA22-CFBF-405E-9882-B408605DECBD" TargetMode="External"/><Relationship Id="rId98" Type="http://schemas.openxmlformats.org/officeDocument/2006/relationships/hyperlink" Target="https://pravo-search.minjust.ru/bigs/showDocument.html?id=ADBE5B55-315C-45C2-9E19-50B0FE97196A" TargetMode="External"/><Relationship Id="rId121" Type="http://schemas.openxmlformats.org/officeDocument/2006/relationships/hyperlink" Target="https://pravo-search.minjust.ru/bigs/showDocument.html?id=8375FF39-76D2-4EBE-9DAE-FBF790959CA5" TargetMode="External"/><Relationship Id="rId163" Type="http://schemas.openxmlformats.org/officeDocument/2006/relationships/hyperlink" Target="https://pravo-search.minjust.ru/bigs/showDocument.html?id=9B854AC9-BA6D-4A76-9181-226B7A9B1E47" TargetMode="External"/><Relationship Id="rId219" Type="http://schemas.openxmlformats.org/officeDocument/2006/relationships/hyperlink" Target="https://pravo-search.minjust.ru/bigs/showDocument.html?id=847FCAE2-EA31-42FA-834E-F50FCBAF2B5B" TargetMode="External"/><Relationship Id="rId370" Type="http://schemas.openxmlformats.org/officeDocument/2006/relationships/hyperlink" Target="https://pravo-search.minjust.ru/bigs/showDocument.html?id=1C24C865-5595-4695-9299-9368F0BFE382" TargetMode="External"/><Relationship Id="rId426" Type="http://schemas.openxmlformats.org/officeDocument/2006/relationships/hyperlink" Target="https://pravo-search.minjust.ru/bigs/showDocument.html?id=CF1F5643-3AEB-4438-9333-2E47F2A9D0E7" TargetMode="External"/><Relationship Id="rId230" Type="http://schemas.openxmlformats.org/officeDocument/2006/relationships/hyperlink" Target="https://pravo-search.minjust.ru/bigs/showDocument.html?id=291DC7D9-5AE9-4524-83CE-F94F41EFC4F3" TargetMode="External"/><Relationship Id="rId468"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97FBCDAF-50A4-4670-A050-7F16A00F80B1" TargetMode="External"/><Relationship Id="rId272" Type="http://schemas.openxmlformats.org/officeDocument/2006/relationships/hyperlink" Target="https://pravo-search.minjust.ru/bigs/showDocument.html?id=146A6CD1-7550-4A53-84C8-F7F51101C432" TargetMode="External"/><Relationship Id="rId328" Type="http://schemas.openxmlformats.org/officeDocument/2006/relationships/hyperlink" Target="https://pravo-search.minjust.ru/bigs/showDocument.html?id=4317E253-7FCA-4EA6-BCBD-197A2DAD8CEE" TargetMode="External"/><Relationship Id="rId535" Type="http://schemas.openxmlformats.org/officeDocument/2006/relationships/hyperlink" Target="https://pravo-search.minjust.ru/bigs/showDocument.html?id=97FBCDAF-50A4-4670-A050-7F16A00F80B1" TargetMode="External"/><Relationship Id="rId132" Type="http://schemas.openxmlformats.org/officeDocument/2006/relationships/hyperlink" Target="https://pravo-search.minjust.ru/bigs/showDocument.html?id=847FCAE2-EA31-42FA-834E-F50FCBAF2B5B" TargetMode="External"/><Relationship Id="rId174"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847FCAE2-EA31-42FA-834E-F50FCBAF2B5B" TargetMode="External"/><Relationship Id="rId437" Type="http://schemas.openxmlformats.org/officeDocument/2006/relationships/hyperlink" Target="https://pravo-search.minjust.ru/bigs/showDocument.html?id=847FCAE2-EA31-42FA-834E-F50FCBAF2B5B" TargetMode="External"/><Relationship Id="rId479" Type="http://schemas.openxmlformats.org/officeDocument/2006/relationships/hyperlink" Target="https://pravo-search.minjust.ru/bigs/showDocument.html?id=DD1AAEB3-B2FC-482A-BF06-411C42251713" TargetMode="External"/><Relationship Id="rId36" Type="http://schemas.openxmlformats.org/officeDocument/2006/relationships/hyperlink" Target="https://pravo-search.minjust.ru/bigs/showDocument.html?id=30348528-64C6-43B6-916C-D98F5F8B82F2" TargetMode="External"/><Relationship Id="rId283" Type="http://schemas.openxmlformats.org/officeDocument/2006/relationships/hyperlink" Target="https://pravo-search.minjust.ru/bigs/showDocument.html?id=30348528-64C6-43B6-916C-D98F5F8B82F2" TargetMode="External"/><Relationship Id="rId339" Type="http://schemas.openxmlformats.org/officeDocument/2006/relationships/hyperlink" Target="https://pravo-search.minjust.ru/bigs/showDocument.html?id=CF2BF224-6716-4A62-BE52-A04590528D12" TargetMode="External"/><Relationship Id="rId490" Type="http://schemas.openxmlformats.org/officeDocument/2006/relationships/hyperlink" Target="https://pravo-search.minjust.ru/bigs/showDocument.html?id=847FCAE2-EA31-42FA-834E-F50FCBAF2B5B" TargetMode="External"/><Relationship Id="rId504" Type="http://schemas.openxmlformats.org/officeDocument/2006/relationships/hyperlink" Target="https://pravo-search.minjust.ru/bigs/showDocument.html?id=96E20C02-1B12-465A-B64C-24AA92270007" TargetMode="External"/><Relationship Id="rId546" Type="http://schemas.openxmlformats.org/officeDocument/2006/relationships/hyperlink" Target="https://pravo-search.minjust.ru/bigs/showDocument.html?id=1763CD11-5252-4276-9A49-A70368256E27" TargetMode="External"/><Relationship Id="rId78" Type="http://schemas.openxmlformats.org/officeDocument/2006/relationships/hyperlink" Target="https://pravo-search.minjust.ru/bigs/showDocument.html?id=1C24C865-5595-4695-9299-9368F0BFE382" TargetMode="External"/><Relationship Id="rId101" Type="http://schemas.openxmlformats.org/officeDocument/2006/relationships/hyperlink" Target="https://pravo-search.minjust.ru/bigs/showDocument.html?id=E6B2FA22-CFBF-405E-9882-B408605DECBD" TargetMode="External"/><Relationship Id="rId143" Type="http://schemas.openxmlformats.org/officeDocument/2006/relationships/hyperlink" Target="https://pravo-search.minjust.ru/bigs/showDocument.html?id=146A6CD1-7550-4A53-84C8-F7F51101C432"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1C24C865-5595-4695-9299-9368F0BFE382" TargetMode="External"/><Relationship Id="rId9" Type="http://schemas.openxmlformats.org/officeDocument/2006/relationships/hyperlink" Target="https://pravo-search.minjust.ru/bigs/showDocument.html?id=9B854AC9-BA6D-4A76-9181-226B7A9B1E47" TargetMode="External"/><Relationship Id="rId210" Type="http://schemas.openxmlformats.org/officeDocument/2006/relationships/hyperlink" Target="https://pravo-search.minjust.ru/bigs/showDocument.html?id=97FBCDAF-50A4-4670-A050-7F16A00F80B1" TargetMode="External"/><Relationship Id="rId392" Type="http://schemas.openxmlformats.org/officeDocument/2006/relationships/hyperlink" Target="https://pravo-search.minjust.ru/bigs/showDocument.html?id=97FBCDAF-50A4-4670-A050-7F16A00F80B1" TargetMode="External"/><Relationship Id="rId448" Type="http://schemas.openxmlformats.org/officeDocument/2006/relationships/hyperlink" Target="https://pravo-search.minjust.ru/bigs/showDocument.html?id=CF2BF224-6716-4A62-BE52-A04590528D12"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97FBCDAF-50A4-4670-A050-7F16A00F80B1" TargetMode="External"/><Relationship Id="rId252" Type="http://schemas.openxmlformats.org/officeDocument/2006/relationships/hyperlink" Target="https://pravo-search.minjust.ru/bigs/showDocument.html?id=847FCAE2-EA31-42FA-834E-F50FCBAF2B5B" TargetMode="External"/><Relationship Id="rId273" Type="http://schemas.openxmlformats.org/officeDocument/2006/relationships/hyperlink" Target="https://pravo-search.minjust.ru/bigs/showDocument.html?id=97FBCDAF-50A4-4670-A050-7F16A00F80B1" TargetMode="External"/><Relationship Id="rId294" Type="http://schemas.openxmlformats.org/officeDocument/2006/relationships/hyperlink" Target="https://pravo-search.minjust.ru/bigs/showDocument.html?id=CF2BF224-6716-4A62-BE52-A04590528D12" TargetMode="External"/><Relationship Id="rId308" Type="http://schemas.openxmlformats.org/officeDocument/2006/relationships/hyperlink" Target="https://pravo-search.minjust.ru/bigs/showDocument.html?id=847FCAE2-EA31-42FA-834E-F50FCBAF2B5B" TargetMode="External"/><Relationship Id="rId329" Type="http://schemas.openxmlformats.org/officeDocument/2006/relationships/hyperlink" Target="https://pravo-search.minjust.ru/bigs/showDocument.html?id=30348528-64C6-43B6-916C-D98F5F8B82F2" TargetMode="External"/><Relationship Id="rId480" Type="http://schemas.openxmlformats.org/officeDocument/2006/relationships/hyperlink" Target="https://pravo-search.minjust.ru/bigs/showDocument.html?id=8F21B21C-A408-42C4-B9FE-A939B863C84A" TargetMode="External"/><Relationship Id="rId515" Type="http://schemas.openxmlformats.org/officeDocument/2006/relationships/hyperlink" Target="https://pravo-search.minjust.ru/bigs/showDocument.html?id=DD1AAEB3-B2FC-482A-BF06-411C42251713" TargetMode="External"/><Relationship Id="rId536" Type="http://schemas.openxmlformats.org/officeDocument/2006/relationships/hyperlink" Target="https://pravo-search.minjust.ru/bigs/showDocument.html?id=847FCAE2-EA31-42FA-834E-F50FCBAF2B5B" TargetMode="External"/><Relationship Id="rId47" Type="http://schemas.openxmlformats.org/officeDocument/2006/relationships/hyperlink" Target="https://pravo-search.minjust.ru/bigs/showDocument.html?id=4317E253-7FCA-4EA6-BCBD-197A2DAD8CEE" TargetMode="External"/><Relationship Id="rId68" Type="http://schemas.openxmlformats.org/officeDocument/2006/relationships/hyperlink" Target="https://pravo-search.minjust.ru/bigs/showDocument.html?id=4317E253-7FCA-4EA6-BCBD-197A2DAD8CEE" TargetMode="External"/><Relationship Id="rId89" Type="http://schemas.openxmlformats.org/officeDocument/2006/relationships/hyperlink" Target="https://pravo-search.minjust.ru/bigs/showDocument.html?id=DD1AAEB3-B2FC-482A-BF06-411C42251713" TargetMode="External"/><Relationship Id="rId112" Type="http://schemas.openxmlformats.org/officeDocument/2006/relationships/hyperlink" Target="https://pravo-search.minjust.ru/bigs/showDocument.html?id=1C24C865-5595-4695-9299-9368F0BFE382" TargetMode="External"/><Relationship Id="rId133" Type="http://schemas.openxmlformats.org/officeDocument/2006/relationships/hyperlink" Target="https://pravo-search.minjust.ru/bigs/showDocument.html?id=C689DAA8-91A9-46CA-8095-8A315F5FC6B2" TargetMode="External"/><Relationship Id="rId154" Type="http://schemas.openxmlformats.org/officeDocument/2006/relationships/hyperlink" Target="https://pravo-search.minjust.ru/bigs/showDocument.html?id=847FCAE2-EA31-42FA-834E-F50FCBAF2B5B" TargetMode="External"/><Relationship Id="rId175" Type="http://schemas.openxmlformats.org/officeDocument/2006/relationships/hyperlink" Target="https://pravo-search.minjust.ru/bigs/showDocument.html?id=15D4560C-D530-4955-BF7E-F734337AE80B" TargetMode="External"/><Relationship Id="rId340" Type="http://schemas.openxmlformats.org/officeDocument/2006/relationships/hyperlink" Target="https://pravo-search.minjust.ru/bigs/showDocument.html?id=CF2BF224-6716-4A62-BE52-A04590528D12" TargetMode="External"/><Relationship Id="rId361" Type="http://schemas.openxmlformats.org/officeDocument/2006/relationships/hyperlink" Target="https://pravo-search.minjust.ru/bigs/showDocument.html?id=4317E253-7FCA-4EA6-BCBD-197A2DAD8CEE" TargetMode="External"/><Relationship Id="rId557" Type="http://schemas.openxmlformats.org/officeDocument/2006/relationships/hyperlink" Target="https://pravo-search.minjust.ru/bigs/showDocument.html?id=4317E253-7FCA-4EA6-BCBD-197A2DAD8CEE" TargetMode="External"/><Relationship Id="rId196" Type="http://schemas.openxmlformats.org/officeDocument/2006/relationships/hyperlink" Target="https://pravo-search.minjust.ru/bigs/showDocument.html?id=CF2BF224-6716-4A62-BE52-A04590528D12" TargetMode="External"/><Relationship Id="rId200" Type="http://schemas.openxmlformats.org/officeDocument/2006/relationships/hyperlink" Target="https://pravo-search.minjust.ru/bigs/showDocument.html?id=1763CD11-5252-4276-9A49-A70368256E27" TargetMode="External"/><Relationship Id="rId382" Type="http://schemas.openxmlformats.org/officeDocument/2006/relationships/hyperlink" Target="https://pravo-search.minjust.ru/bigs/showDocument.html?id=4317E253-7FCA-4EA6-BCBD-197A2DAD8CEE" TargetMode="External"/><Relationship Id="rId417" Type="http://schemas.openxmlformats.org/officeDocument/2006/relationships/hyperlink" Target="https://pravo-search.minjust.ru/bigs/showDocument.html?id=E6B2FA22-CFBF-405E-9882-B408605DECBD" TargetMode="External"/><Relationship Id="rId438" Type="http://schemas.openxmlformats.org/officeDocument/2006/relationships/hyperlink" Target="https://pravo-search.minjust.ru/bigs/showDocument.html?id=1763CD11-5252-4276-9A49-A70368256E27"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847FCAE2-EA31-42FA-834E-F50FCBAF2B5B"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847FCAE2-EA31-42FA-834E-F50FCBAF2B5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9B854AC9-BA6D-4A76-9181-226B7A9B1E47" TargetMode="External"/><Relationship Id="rId319" Type="http://schemas.openxmlformats.org/officeDocument/2006/relationships/hyperlink" Target="https://pravo-search.minjust.ru/bigs/showDocument.html?id=CF2BF224-6716-4A62-BE52-A04590528D12" TargetMode="External"/><Relationship Id="rId470" Type="http://schemas.openxmlformats.org/officeDocument/2006/relationships/hyperlink" Target="https://pravo-search.minjust.ru/bigs/showDocument.html?id=8F21B21C-A408-42C4-B9FE-A939B863C84A" TargetMode="External"/><Relationship Id="rId491" Type="http://schemas.openxmlformats.org/officeDocument/2006/relationships/hyperlink" Target="https://pravo-search.minjust.ru/bigs/showDocument.html?id=847FCAE2-EA31-42FA-834E-F50FCBAF2B5B" TargetMode="External"/><Relationship Id="rId505" Type="http://schemas.openxmlformats.org/officeDocument/2006/relationships/hyperlink" Target="https://pravo-search.minjust.ru/bigs/showDocument.html?id=847FCAE2-EA31-42FA-834E-F50FCBAF2B5B" TargetMode="External"/><Relationship Id="rId526" Type="http://schemas.openxmlformats.org/officeDocument/2006/relationships/hyperlink" Target="https://pravo-search.minjust.ru/bigs/showDocument.html?id=1763CD11-5252-4276-9A49-A70368256E27" TargetMode="External"/><Relationship Id="rId37" Type="http://schemas.openxmlformats.org/officeDocument/2006/relationships/hyperlink" Target="https://pravo-search.minjust.ru/bigs/showDocument.html?id=97FBCDAF-50A4-4670-A050-7F16A00F80B1" TargetMode="External"/><Relationship Id="rId58" Type="http://schemas.openxmlformats.org/officeDocument/2006/relationships/hyperlink" Target="https://pravo-search.minjust.ru/bigs/showDocument.html?id=4317E253-7FCA-4EA6-BCBD-197A2DAD8CEE" TargetMode="External"/><Relationship Id="rId79" Type="http://schemas.openxmlformats.org/officeDocument/2006/relationships/hyperlink" Target="https://pravo-search.minjust.ru/bigs/showDocument.html?id=847FCAE2-EA31-42FA-834E-F50FCBAF2B5B" TargetMode="External"/><Relationship Id="rId102" Type="http://schemas.openxmlformats.org/officeDocument/2006/relationships/hyperlink" Target="https://pravo-search.minjust.ru/bigs/showDocument.html?id=111863D6-B7F1-481B-9BDF-5A9EFF92F0AA" TargetMode="External"/><Relationship Id="rId123" Type="http://schemas.openxmlformats.org/officeDocument/2006/relationships/hyperlink" Target="https://pravo-search.minjust.ru/bigs/showDocument.html?id=847FCAE2-EA31-42FA-834E-F50FCBAF2B5B" TargetMode="External"/><Relationship Id="rId144" Type="http://schemas.openxmlformats.org/officeDocument/2006/relationships/hyperlink" Target="https://pravo-search.minjust.ru/bigs/showDocument.html?id=1C428AA8-3441-4680-A022-27ED7058967C" TargetMode="External"/><Relationship Id="rId330" Type="http://schemas.openxmlformats.org/officeDocument/2006/relationships/hyperlink" Target="https://pravo-search.minjust.ru/bigs/showDocument.html?id=146A6CD1-7550-4A53-84C8-F7F51101C432" TargetMode="External"/><Relationship Id="rId547" Type="http://schemas.openxmlformats.org/officeDocument/2006/relationships/hyperlink" Target="https://pravo-search.minjust.ru/bigs/showDocument.html?id=847FCAE2-EA31-42FA-834E-F50FCBAF2B5B" TargetMode="External"/><Relationship Id="rId568" Type="http://schemas.openxmlformats.org/officeDocument/2006/relationships/hyperlink" Target="https://pravo-search.minjust.ru/bigs/showDocument.html?id=4317E253-7FCA-4EA6-BCBD-197A2DAD8CEE" TargetMode="External"/><Relationship Id="rId90" Type="http://schemas.openxmlformats.org/officeDocument/2006/relationships/hyperlink" Target="https://pravo-search.minjust.ru/bigs/showDocument.html?id=ADBE5B55-315C-45C2-9E19-50B0FE97196A" TargetMode="External"/><Relationship Id="rId165" Type="http://schemas.openxmlformats.org/officeDocument/2006/relationships/hyperlink" Target="https://pravo-search.minjust.ru/bigs/showDocument.html?id=30348528-64C6-43B6-916C-D98F5F8B82F2" TargetMode="External"/><Relationship Id="rId186" Type="http://schemas.openxmlformats.org/officeDocument/2006/relationships/hyperlink" Target="https://pravo-search.minjust.ru/bigs/showDocument.html?id=847FCAE2-EA31-42FA-834E-F50FCBAF2B5B" TargetMode="External"/><Relationship Id="rId351" Type="http://schemas.openxmlformats.org/officeDocument/2006/relationships/hyperlink" Target="https://pravo-search.minjust.ru/bigs/showDocument.html?id=847FCAE2-EA31-42FA-834E-F50FCBAF2B5B" TargetMode="External"/><Relationship Id="rId372" Type="http://schemas.openxmlformats.org/officeDocument/2006/relationships/hyperlink" Target="https://pravo-search.minjust.ru/bigs/showDocument.html?id=847FCAE2-EA31-42FA-834E-F50FCBAF2B5B" TargetMode="External"/><Relationship Id="rId393" Type="http://schemas.openxmlformats.org/officeDocument/2006/relationships/hyperlink" Target="https://pravo-search.minjust.ru/bigs/showDocument.html?id=4317E253-7FCA-4EA6-BCBD-197A2DAD8CEE" TargetMode="External"/><Relationship Id="rId407" Type="http://schemas.openxmlformats.org/officeDocument/2006/relationships/hyperlink" Target="https://pravo-search.minjust.ru/bigs/showDocument.html?id=4317E253-7FCA-4EA6-BCBD-197A2DAD8CEE" TargetMode="External"/><Relationship Id="rId428" Type="http://schemas.openxmlformats.org/officeDocument/2006/relationships/hyperlink" Target="https://pravo-search.minjust.ru/bigs/showDocument.html?id=C689DAA8-91A9-46CA-8095-8A315F5FC6B2" TargetMode="External"/><Relationship Id="rId449" Type="http://schemas.openxmlformats.org/officeDocument/2006/relationships/hyperlink" Target="https://pravo-search.minjust.ru/bigs/showDocument.html?id=9B854AC9-BA6D-4A76-9181-226B7A9B1E47" TargetMode="External"/><Relationship Id="rId211" Type="http://schemas.openxmlformats.org/officeDocument/2006/relationships/hyperlink" Target="https://pravo-search.minjust.ru/bigs/showDocument.html?id=847FCAE2-EA31-42FA-834E-F50FCBAF2B5B" TargetMode="External"/><Relationship Id="rId232" Type="http://schemas.openxmlformats.org/officeDocument/2006/relationships/hyperlink" Target="https://pravo-search.minjust.ru/bigs/showDocument.html?id=291DC7D9-5AE9-4524-83CE-F94F41EFC4F3" TargetMode="External"/><Relationship Id="rId253" Type="http://schemas.openxmlformats.org/officeDocument/2006/relationships/hyperlink" Target="https://pravo-search.minjust.ru/bigs/showDocument.html?id=4317E253-7FCA-4EA6-BCBD-197A2DAD8CEE" TargetMode="External"/><Relationship Id="rId274"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847FCAE2-EA31-42FA-834E-F50FCBAF2B5B" TargetMode="External"/><Relationship Id="rId309" Type="http://schemas.openxmlformats.org/officeDocument/2006/relationships/hyperlink" Target="https://pravo-search.minjust.ru/bigs/showDocument.html?id=466FB982-4E62-4143-A3C5-A302BA0901EB" TargetMode="External"/><Relationship Id="rId460" Type="http://schemas.openxmlformats.org/officeDocument/2006/relationships/hyperlink" Target="https://pravo-search.minjust.ru/bigs/showDocument.html?id=8F21B21C-A408-42C4-B9FE-A939B863C84A" TargetMode="External"/><Relationship Id="rId481" Type="http://schemas.openxmlformats.org/officeDocument/2006/relationships/hyperlink" Target="https://pravo-search.minjust.ru/bigs/showDocument.html?id=8F21B21C-A408-42C4-B9FE-A939B863C84A" TargetMode="External"/><Relationship Id="rId516" Type="http://schemas.openxmlformats.org/officeDocument/2006/relationships/hyperlink" Target="https://pravo-search.minjust.ru/bigs/showDocument.html?id=DD1AAEB3-B2FC-482A-BF06-411C42251713" TargetMode="External"/><Relationship Id="rId27" Type="http://schemas.openxmlformats.org/officeDocument/2006/relationships/hyperlink" Target="https://pravo-search.minjust.ru/bigs/showDocument.html?id=847FCAE2-EA31-42FA-834E-F50FCBAF2B5B" TargetMode="External"/><Relationship Id="rId48" Type="http://schemas.openxmlformats.org/officeDocument/2006/relationships/hyperlink" Target="https://pravo-search.minjust.ru/bigs/showDocument.html?id=466FB982-4E62-4143-A3C5-A302BA0901EB" TargetMode="External"/><Relationship Id="rId69" Type="http://schemas.openxmlformats.org/officeDocument/2006/relationships/hyperlink" Target="https://pravo-search.minjust.ru/bigs/showDocument.html?id=4317E253-7FCA-4EA6-BCBD-197A2DAD8CEE" TargetMode="External"/><Relationship Id="rId113" Type="http://schemas.openxmlformats.org/officeDocument/2006/relationships/hyperlink" Target="https://pravo-search.minjust.ru/bigs/showDocument.html?id=847FCAE2-EA31-42FA-834E-F50FCBAF2B5B" TargetMode="External"/><Relationship Id="rId134" Type="http://schemas.openxmlformats.org/officeDocument/2006/relationships/hyperlink" Target="https://pravo-search.minjust.ru/bigs/showDocument.html?id=847FCAE2-EA31-42FA-834E-F50FCBAF2B5B" TargetMode="External"/><Relationship Id="rId320" Type="http://schemas.openxmlformats.org/officeDocument/2006/relationships/hyperlink" Target="https://pravo-search.minjust.ru/bigs/showDocument.html?id=9AA48369-618A-4BB4-B4B8-AE15F2B7EBF6" TargetMode="External"/><Relationship Id="rId537" Type="http://schemas.openxmlformats.org/officeDocument/2006/relationships/hyperlink" Target="https://pravo-search.minjust.ru/bigs/showDocument.html?id=847FCAE2-EA31-42FA-834E-F50FCBAF2B5B" TargetMode="External"/><Relationship Id="rId558" Type="http://schemas.openxmlformats.org/officeDocument/2006/relationships/hyperlink" Target="https://pravo-search.minjust.ru/bigs/showDocument.html?id=847FCAE2-EA31-42FA-834E-F50FCBAF2B5B" TargetMode="External"/><Relationship Id="rId80" Type="http://schemas.openxmlformats.org/officeDocument/2006/relationships/hyperlink" Target="https://pravo-search.minjust.ru/bigs/showDocument.html?id=ADBE5B55-315C-45C2-9E19-50B0FE97196A" TargetMode="External"/><Relationship Id="rId155" Type="http://schemas.openxmlformats.org/officeDocument/2006/relationships/hyperlink" Target="https://pravo-search.minjust.ru/bigs/showDocument.html?id=847FCAE2-EA31-42FA-834E-F50FCBAF2B5B" TargetMode="External"/><Relationship Id="rId176" Type="http://schemas.openxmlformats.org/officeDocument/2006/relationships/hyperlink" Target="https://pravo-search.minjust.ru/bigs/showDocument.html?id=C9DB6409-2ED9-4998-B4B6-15B3248942D0" TargetMode="External"/><Relationship Id="rId197" Type="http://schemas.openxmlformats.org/officeDocument/2006/relationships/hyperlink" Target="https://pravo-search.minjust.ru/bigs/showDocument.html?id=ADBE5B55-315C-45C2-9E19-50B0FE97196A" TargetMode="External"/><Relationship Id="rId341" Type="http://schemas.openxmlformats.org/officeDocument/2006/relationships/hyperlink" Target="https://pravo-search.minjust.ru/bigs/showDocument.html?id=146A6CD1-7550-4A53-84C8-F7F51101C432" TargetMode="External"/><Relationship Id="rId362" Type="http://schemas.openxmlformats.org/officeDocument/2006/relationships/hyperlink" Target="https://pravo-search.minjust.ru/bigs/showDocument.html?id=847FCAE2-EA31-42FA-834E-F50FCBAF2B5B" TargetMode="External"/><Relationship Id="rId383" Type="http://schemas.openxmlformats.org/officeDocument/2006/relationships/hyperlink" Target="https://pravo-search.minjust.ru/bigs/showDocument.html?id=847FCAE2-EA31-42FA-834E-F50FCBAF2B5B" TargetMode="External"/><Relationship Id="rId418" Type="http://schemas.openxmlformats.org/officeDocument/2006/relationships/hyperlink" Target="https://pravo-search.minjust.ru/bigs/showDocument.html?id=ADBE5B55-315C-45C2-9E19-50B0FE97196A" TargetMode="External"/><Relationship Id="rId439" Type="http://schemas.openxmlformats.org/officeDocument/2006/relationships/hyperlink" Target="https://pravo-search.minjust.ru/bigs/showDocument.html?id=146A6CD1-7550-4A53-84C8-F7F51101C432" TargetMode="External"/><Relationship Id="rId201" Type="http://schemas.openxmlformats.org/officeDocument/2006/relationships/hyperlink" Target="https://pravo-search.minjust.ru/bigs/showDocument.html?id=291DC7D9-5AE9-4524-83CE-F94F41EFC4F3" TargetMode="External"/><Relationship Id="rId222" Type="http://schemas.openxmlformats.org/officeDocument/2006/relationships/hyperlink" Target="https://pravo-search.minjust.ru/bigs/showDocument.html?id=847FCAE2-EA31-42FA-834E-F50FCBAF2B5B" TargetMode="External"/><Relationship Id="rId243" Type="http://schemas.openxmlformats.org/officeDocument/2006/relationships/hyperlink" Target="https://pravo-search.minjust.ru/bigs/showDocument.html?id=847FCAE2-EA31-42FA-834E-F50FCBAF2B5B" TargetMode="External"/><Relationship Id="rId264" Type="http://schemas.openxmlformats.org/officeDocument/2006/relationships/hyperlink" Target="https://pravo-search.minjust.ru/bigs/showDocument.html?id=1C24C865-5595-4695-9299-9368F0BFE382" TargetMode="External"/><Relationship Id="rId285" Type="http://schemas.openxmlformats.org/officeDocument/2006/relationships/hyperlink" Target="https://pravo-search.minjust.ru/bigs/showDocument.html?id=4317E253-7FCA-4EA6-BCBD-197A2DAD8CEE" TargetMode="External"/><Relationship Id="rId450" Type="http://schemas.openxmlformats.org/officeDocument/2006/relationships/hyperlink" Target="https://pravo-search.minjust.ru/bigs/showDocument.html?id=ADBE5B55-315C-45C2-9E19-50B0FE97196A" TargetMode="External"/><Relationship Id="rId471" Type="http://schemas.openxmlformats.org/officeDocument/2006/relationships/hyperlink" Target="https://pravo-search.minjust.ru/bigs/showDocument.html?id=C689DAA8-91A9-46CA-8095-8A315F5FC6B2" TargetMode="External"/><Relationship Id="rId506" Type="http://schemas.openxmlformats.org/officeDocument/2006/relationships/hyperlink" Target="https://pravo-search.minjust.ru/bigs/showDocument.html?id=C689DAA8-91A9-46CA-8095-8A315F5FC6B2" TargetMode="External"/><Relationship Id="rId17" Type="http://schemas.openxmlformats.org/officeDocument/2006/relationships/hyperlink" Target="https://pravo-search.minjust.ru/bigs/showDocument.html?id=CF2BF224-6716-4A62-BE52-A04590528D12" TargetMode="External"/><Relationship Id="rId38" Type="http://schemas.openxmlformats.org/officeDocument/2006/relationships/hyperlink" Target="https://pravo-search.minjust.ru/bigs/showDocument.html?id=4317E253-7FCA-4EA6-BCBD-197A2DAD8CEE"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4317E253-7FCA-4EA6-BCBD-197A2DAD8CEE" TargetMode="External"/><Relationship Id="rId124" Type="http://schemas.openxmlformats.org/officeDocument/2006/relationships/hyperlink" Target="https://pravo-search.minjust.ru/bigs/showDocument.html?id=34D14CF2-9C38-4951-805C-334A640E8C4E"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zakon.scli.ru/" TargetMode="External"/><Relationship Id="rId527" Type="http://schemas.openxmlformats.org/officeDocument/2006/relationships/hyperlink" Target="http://zakon.scli.ru/" TargetMode="External"/><Relationship Id="rId548" Type="http://schemas.openxmlformats.org/officeDocument/2006/relationships/hyperlink" Target="https://pravo-search.minjust.ru/bigs/showDocument.html?id=1763CD11-5252-4276-9A49-A70368256E27" TargetMode="External"/><Relationship Id="rId569" Type="http://schemas.openxmlformats.org/officeDocument/2006/relationships/hyperlink" Target="https://pravo-search.minjust.ru/bigs/showDocument.html?id=1763CD11-5252-4276-9A49-A70368256E27" TargetMode="External"/><Relationship Id="rId70" Type="http://schemas.openxmlformats.org/officeDocument/2006/relationships/hyperlink" Target="https://pravo-search.minjust.ru/bigs/showDocument.html?id=CF2BF224-6716-4A62-BE52-A04590528D12" TargetMode="External"/><Relationship Id="rId91" Type="http://schemas.openxmlformats.org/officeDocument/2006/relationships/hyperlink" Target="https://pravo-search.minjust.ru/bigs/showDocument.html?id=1286E8CF-317A-47BA-AA4B-FE62C0EA8781" TargetMode="External"/><Relationship Id="rId145" Type="http://schemas.openxmlformats.org/officeDocument/2006/relationships/hyperlink" Target="https://pravo-search.minjust.ru/bigs/showDocument.html?id=4317E253-7FCA-4EA6-BCBD-197A2DAD8CEE" TargetMode="External"/><Relationship Id="rId166" Type="http://schemas.openxmlformats.org/officeDocument/2006/relationships/hyperlink" Target="https://pravo-search.minjust.ru/bigs/showDocument.html?id=6785A26F-52A6-439E-A2E4-93801511E564"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291DC7D9-5AE9-4524-83CE-F94F41EFC4F3"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146A6CD1-7550-4A53-84C8-F7F51101C432" TargetMode="External"/><Relationship Id="rId408" Type="http://schemas.openxmlformats.org/officeDocument/2006/relationships/hyperlink" Target="https://pravo-search.minjust.ru/bigs/showDocument.html?id=34D14CF2-9C38-4951-805C-334A640E8C4E" TargetMode="External"/><Relationship Id="rId429" Type="http://schemas.openxmlformats.org/officeDocument/2006/relationships/hyperlink" Target="https://pravo-search.minjust.ru/bigs/showDocument.html?id=E6B2FA22-CFBF-405E-9882-B408605DECBD" TargetMode="External"/><Relationship Id="rId1" Type="http://schemas.openxmlformats.org/officeDocument/2006/relationships/styles" Target="styles.xml"/><Relationship Id="rId212" Type="http://schemas.openxmlformats.org/officeDocument/2006/relationships/hyperlink" Target="https://pravo-search.minjust.ru/bigs/showDocument.html?id=BEDB8D87-FB71-47D6-A08B-7000CAA8861A" TargetMode="External"/><Relationship Id="rId233" Type="http://schemas.openxmlformats.org/officeDocument/2006/relationships/hyperlink" Target="https://pravo-search.minjust.ru/bigs/showDocument.html?id=4F48675C-2DC2-4B7B-8F43-C7D17AB9072F" TargetMode="External"/><Relationship Id="rId254" Type="http://schemas.openxmlformats.org/officeDocument/2006/relationships/hyperlink" Target="https://pravo-search.minjust.ru/bigs/showDocument.html?id=34D14CF2-9C38-4951-805C-334A640E8C4E" TargetMode="External"/><Relationship Id="rId440" Type="http://schemas.openxmlformats.org/officeDocument/2006/relationships/hyperlink" Target="https://pravo-search.minjust.ru/bigs/showDocument.html?id=146A6CD1-7550-4A53-84C8-F7F51101C432" TargetMode="External"/><Relationship Id="rId28" Type="http://schemas.openxmlformats.org/officeDocument/2006/relationships/hyperlink" Target="https://pravo-search.minjust.ru/bigs/showDocument.html?id=146A6CD1-7550-4A53-84C8-F7F51101C432" TargetMode="External"/><Relationship Id="rId49" Type="http://schemas.openxmlformats.org/officeDocument/2006/relationships/hyperlink" Target="https://pravo-search.minjust.ru/bigs/showDocument.html?id=466FB982-4E62-4143-A3C5-A302BA0901EB"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847FCAE2-EA31-42FA-834E-F50FCBAF2B5B" TargetMode="External"/><Relationship Id="rId300" Type="http://schemas.openxmlformats.org/officeDocument/2006/relationships/hyperlink" Target="https://pravo-search.minjust.ru/bigs/showDocument.html?id=847FCAE2-EA31-42FA-834E-F50FCBAF2B5B" TargetMode="External"/><Relationship Id="rId461" Type="http://schemas.openxmlformats.org/officeDocument/2006/relationships/hyperlink" Target="https://pravo-search.minjust.ru/bigs/showDocument.html?id=8F21B21C-A408-42C4-B9FE-A939B863C84A" TargetMode="External"/><Relationship Id="rId482" Type="http://schemas.openxmlformats.org/officeDocument/2006/relationships/hyperlink" Target="https://pravo-search.minjust.ru/bigs/showDocument.html?id=DD1AAEB3-B2FC-482A-BF06-411C42251713" TargetMode="External"/><Relationship Id="rId517" Type="http://schemas.openxmlformats.org/officeDocument/2006/relationships/hyperlink" Target="https://pravo-search.minjust.ru/bigs/showDocument.html?id=1763CD11-5252-4276-9A49-A70368256E27" TargetMode="External"/><Relationship Id="rId538" Type="http://schemas.openxmlformats.org/officeDocument/2006/relationships/hyperlink" Target="https://pravo-search.minjust.ru/bigs/showDocument.html?id=1763CD11-5252-4276-9A49-A70368256E27" TargetMode="External"/><Relationship Id="rId559" Type="http://schemas.openxmlformats.org/officeDocument/2006/relationships/hyperlink" Target="https://pravo-search.minjust.ru/bigs/showDocument.html?id=30348528-64C6-43B6-916C-D98F5F8B82F2" TargetMode="External"/><Relationship Id="rId60" Type="http://schemas.openxmlformats.org/officeDocument/2006/relationships/hyperlink" Target="https://pravo-search.minjust.ru/bigs/showDocument.html?id=4317E253-7FCA-4EA6-BCBD-197A2DAD8CEE" TargetMode="External"/><Relationship Id="rId81" Type="http://schemas.openxmlformats.org/officeDocument/2006/relationships/hyperlink" Target="https://pravo-search.minjust.ru/bigs/showDocument.html?id=4317E253-7FCA-4EA6-BCBD-197A2DAD8CEE" TargetMode="External"/><Relationship Id="rId135" Type="http://schemas.openxmlformats.org/officeDocument/2006/relationships/hyperlink" Target="https://pravo-search.minjust.ru/bigs/showDocument.html?id=847FCAE2-EA31-42FA-834E-F50FCBAF2B5B" TargetMode="External"/><Relationship Id="rId156" Type="http://schemas.openxmlformats.org/officeDocument/2006/relationships/hyperlink" Target="https://pravo-search.minjust.ru/bigs/showDocument.html?id=30348528-64C6-43B6-916C-D98F5F8B82F2"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291DC7D9-5AE9-4524-83CE-F94F41EFC4F3" TargetMode="External"/><Relationship Id="rId321" Type="http://schemas.openxmlformats.org/officeDocument/2006/relationships/hyperlink" Target="https://pravo-search.minjust.ru/bigs/showDocument.html?id=23BFA9AF-B847-4F54-8403-F2E327C4305A" TargetMode="External"/><Relationship Id="rId342" Type="http://schemas.openxmlformats.org/officeDocument/2006/relationships/hyperlink" Target="https://pravo-search.minjust.ru/bigs/showDocument.html?id=E9F2BEC8-76F4-4BF7-91B2-4A374394B1F7" TargetMode="External"/><Relationship Id="rId363" Type="http://schemas.openxmlformats.org/officeDocument/2006/relationships/hyperlink" Target="https://pravo-search.minjust.ru/bigs/showDocument.html?id=1C24C865-5595-4695-9299-9368F0BFE382" TargetMode="External"/><Relationship Id="rId384" Type="http://schemas.openxmlformats.org/officeDocument/2006/relationships/hyperlink" Target="https://pravo-search.minjust.ru/bigs/showDocument.html?id=847FCAE2-EA31-42FA-834E-F50FCBAF2B5B" TargetMode="External"/><Relationship Id="rId419" Type="http://schemas.openxmlformats.org/officeDocument/2006/relationships/hyperlink" Target="https://pravo-search.minjust.ru/bigs/showDocument.html?id=84748B41-AA98-4AA5-9178-645C85220538" TargetMode="External"/><Relationship Id="rId570" Type="http://schemas.openxmlformats.org/officeDocument/2006/relationships/hyperlink" Target="https://pravo-search.minjust.ru/bigs/showDocument.html?id=1763CD11-5252-4276-9A49-A70368256E27" TargetMode="External"/><Relationship Id="rId202" Type="http://schemas.openxmlformats.org/officeDocument/2006/relationships/hyperlink" Target="https://pravo-search.minjust.ru/bigs/showDocument.html?id=4317E253-7FCA-4EA6-BCBD-197A2DAD8CEE" TargetMode="External"/><Relationship Id="rId223" Type="http://schemas.openxmlformats.org/officeDocument/2006/relationships/hyperlink" Target="https://pravo-search.minjust.ru/bigs/showDocument.html?id=291DC7D9-5AE9-4524-83CE-F94F41EFC4F3" TargetMode="External"/><Relationship Id="rId244" Type="http://schemas.openxmlformats.org/officeDocument/2006/relationships/hyperlink" Target="https://pravo-search.minjust.ru/bigs/showDocument.html?id=4317E253-7FCA-4EA6-BCBD-197A2DAD8CEE" TargetMode="External"/><Relationship Id="rId430" Type="http://schemas.openxmlformats.org/officeDocument/2006/relationships/hyperlink" Target="https://pravo-search.minjust.ru/bigs/showDocument.html?id=ADBE5B55-315C-45C2-9E19-50B0FE97196A" TargetMode="External"/><Relationship Id="rId18" Type="http://schemas.openxmlformats.org/officeDocument/2006/relationships/hyperlink" Target="https://pravo-search.minjust.ru/bigs/showDocument.html?id=1763CD11-5252-4276-9A49-A70368256E27" TargetMode="External"/><Relationship Id="rId39" Type="http://schemas.openxmlformats.org/officeDocument/2006/relationships/hyperlink" Target="https://pravo-search.minjust.ru/bigs/showDocument.html?id=E6B2FA22-CFBF-405E-9882-B408605DECBD" TargetMode="External"/><Relationship Id="rId265" Type="http://schemas.openxmlformats.org/officeDocument/2006/relationships/hyperlink" Target="https://pravo-search.minjust.ru/bigs/showDocument.html?id=847FCAE2-EA31-42FA-834E-F50FCBAF2B5B" TargetMode="External"/><Relationship Id="rId286" Type="http://schemas.openxmlformats.org/officeDocument/2006/relationships/hyperlink" Target="https://pravo-search.minjust.ru/bigs/showDocument.html?id=847FCAE2-EA31-42FA-834E-F50FCBAF2B5B" TargetMode="External"/><Relationship Id="rId451" Type="http://schemas.openxmlformats.org/officeDocument/2006/relationships/hyperlink" Target="https://pravo-search.minjust.ru/bigs/showDocument.html?id=97FBCDAF-50A4-4670-A050-7F16A00F80B1" TargetMode="External"/><Relationship Id="rId472" Type="http://schemas.openxmlformats.org/officeDocument/2006/relationships/hyperlink" Target="https://pravo-search.minjust.ru/bigs/showDocument.html?id=4317E253-7FCA-4EA6-BCBD-197A2DAD8CEE" TargetMode="External"/><Relationship Id="rId493" Type="http://schemas.openxmlformats.org/officeDocument/2006/relationships/hyperlink" Target="http://zakon.scli.ru/" TargetMode="External"/><Relationship Id="rId507" Type="http://schemas.openxmlformats.org/officeDocument/2006/relationships/hyperlink" Target="https://pravo-search.minjust.ru/bigs/showDocument.html?id=4317E253-7FCA-4EA6-BCBD-197A2DAD8CEE" TargetMode="External"/><Relationship Id="rId528" Type="http://schemas.openxmlformats.org/officeDocument/2006/relationships/hyperlink" Target="https://pravo-search.minjust.ru/bigs/showDocument.html?id=847FCAE2-EA31-42FA-834E-F50FCBAF2B5B" TargetMode="External"/><Relationship Id="rId549" Type="http://schemas.openxmlformats.org/officeDocument/2006/relationships/hyperlink" Target="https://pravo-search.minjust.ru/bigs/showDocument.html?id=847FCAE2-EA31-42FA-834E-F50FCBAF2B5B" TargetMode="External"/><Relationship Id="rId50" Type="http://schemas.openxmlformats.org/officeDocument/2006/relationships/hyperlink" Target="https://pravo-search.minjust.ru/bigs/showDocument.html?id=30348528-64C6-43B6-916C-D98F5F8B82F2" TargetMode="External"/><Relationship Id="rId104" Type="http://schemas.openxmlformats.org/officeDocument/2006/relationships/hyperlink" Target="https://pravo-search.minjust.ru/bigs/showDocument.html?id=847FCAE2-EA31-42FA-834E-F50FCBAF2B5B" TargetMode="External"/><Relationship Id="rId125" Type="http://schemas.openxmlformats.org/officeDocument/2006/relationships/hyperlink" Target="https://pravo-search.minjust.ru/bigs/showDocument.html?id=847FCAE2-EA31-42FA-834E-F50FCBAF2B5B" TargetMode="External"/><Relationship Id="rId146" Type="http://schemas.openxmlformats.org/officeDocument/2006/relationships/hyperlink" Target="https://pravo-search.minjust.ru/bigs/showDocument.html?id=847FCAE2-EA31-42FA-834E-F50FCBAF2B5B" TargetMode="External"/><Relationship Id="rId167" Type="http://schemas.openxmlformats.org/officeDocument/2006/relationships/hyperlink" Target="https://pravo-search.minjust.ru/bigs/showDocument.html?id=E6B2FA22-CFBF-405E-9882-B408605DECBD"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4317E253-7FCA-4EA6-BCBD-197A2DAD8CEE" TargetMode="External"/><Relationship Id="rId332" Type="http://schemas.openxmlformats.org/officeDocument/2006/relationships/hyperlink" Target="https://pravo-search.minjust.ru/bigs/showDocument.html?id=ADBE5B55-315C-45C2-9E19-50B0FE97196A"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847FCAE2-EA31-42FA-834E-F50FCBAF2B5B" TargetMode="External"/><Relationship Id="rId395" Type="http://schemas.openxmlformats.org/officeDocument/2006/relationships/hyperlink" Target="https://pravo-search.minjust.ru/bigs/showDocument.html?id=4317E253-7FCA-4EA6-BCBD-197A2DAD8CEE" TargetMode="External"/><Relationship Id="rId409" Type="http://schemas.openxmlformats.org/officeDocument/2006/relationships/hyperlink" Target="https://pravo-search.minjust.ru/bigs/showDocument.html?id=847FCAE2-EA31-42FA-834E-F50FCBAF2B5B" TargetMode="External"/><Relationship Id="rId560" Type="http://schemas.openxmlformats.org/officeDocument/2006/relationships/hyperlink" Target="https://pravo-search.minjust.ru/bigs/showDocument.html?id=1C24C865-5595-4695-9299-9368F0BFE382"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8375FF39-76D2-4EBE-9DAE-FBF790959CA5" TargetMode="External"/><Relationship Id="rId213" Type="http://schemas.openxmlformats.org/officeDocument/2006/relationships/hyperlink" Target="https://pravo-search.minjust.ru/bigs/showDocument.html?id=4317E253-7FCA-4EA6-BCBD-197A2DAD8CEE" TargetMode="External"/><Relationship Id="rId234" Type="http://schemas.openxmlformats.org/officeDocument/2006/relationships/hyperlink" Target="https://pravo-search.minjust.ru/bigs/showDocument.html?id=CF2BF224-6716-4A62-BE52-A04590528D12" TargetMode="External"/><Relationship Id="rId420" Type="http://schemas.openxmlformats.org/officeDocument/2006/relationships/hyperlink" Target="https://pravo-search.minjust.ru/bigs/showDocument.html?id=847FCAE2-EA31-42FA-834E-F50FCBAF2B5B" TargetMode="External"/><Relationship Id="rId2" Type="http://schemas.openxmlformats.org/officeDocument/2006/relationships/settings" Target="settings.xml"/><Relationship Id="rId29" Type="http://schemas.openxmlformats.org/officeDocument/2006/relationships/hyperlink" Target="https://pravo-search.minjust.ru/bigs/showDocument.html?id=4317E253-7FCA-4EA6-BCBD-197A2DAD8CEE" TargetMode="External"/><Relationship Id="rId255" Type="http://schemas.openxmlformats.org/officeDocument/2006/relationships/hyperlink" Target="https://pravo-search.minjust.ru/bigs/showDocument.html?id=4317E253-7FCA-4EA6-BCBD-197A2DAD8CEE" TargetMode="External"/><Relationship Id="rId276" Type="http://schemas.openxmlformats.org/officeDocument/2006/relationships/hyperlink" Target="https://pravo-search.minjust.ru/bigs/showDocument.html?id=23BFA9AF-B847-4F54-8403-F2E327C4305A" TargetMode="External"/><Relationship Id="rId297" Type="http://schemas.openxmlformats.org/officeDocument/2006/relationships/hyperlink" Target="https://pravo-search.minjust.ru/bigs/showDocument.html?id=1C24C865-5595-4695-9299-9368F0BFE382" TargetMode="External"/><Relationship Id="rId441" Type="http://schemas.openxmlformats.org/officeDocument/2006/relationships/hyperlink" Target="https://pravo-search.minjust.ru/bigs/showDocument.html?id=847FCAE2-EA31-42FA-834E-F50FCBAF2B5B" TargetMode="External"/><Relationship Id="rId462" Type="http://schemas.openxmlformats.org/officeDocument/2006/relationships/hyperlink" Target="https://pravo-search.minjust.ru/bigs/showDocument.html?id=C689DAA8-91A9-46CA-8095-8A315F5FC6B2" TargetMode="External"/><Relationship Id="rId483" Type="http://schemas.openxmlformats.org/officeDocument/2006/relationships/hyperlink" Target="https://pravo-search.minjust.ru/bigs/showDocument.html?id=DD1AAEB3-B2FC-482A-BF06-411C42251713" TargetMode="External"/><Relationship Id="rId518" Type="http://schemas.openxmlformats.org/officeDocument/2006/relationships/hyperlink" Target="https://pravo-search.minjust.ru/bigs/showDocument.html?id=847FCAE2-EA31-42FA-834E-F50FCBAF2B5B" TargetMode="External"/><Relationship Id="rId539" Type="http://schemas.openxmlformats.org/officeDocument/2006/relationships/hyperlink" Target="https://pravo-search.minjust.ru/bigs/showDocument.html?id=847FCAE2-EA31-42FA-834E-F50FCBAF2B5B" TargetMode="External"/><Relationship Id="rId40" Type="http://schemas.openxmlformats.org/officeDocument/2006/relationships/hyperlink" Target="https://pravo-search.minjust.ru/bigs/showDocument.html?id=847FCAE2-EA31-42FA-834E-F50FCBAF2B5B" TargetMode="External"/><Relationship Id="rId115" Type="http://schemas.openxmlformats.org/officeDocument/2006/relationships/hyperlink" Target="https://pravo-search.minjust.ru/bigs/showDocument.html?id=847FCAE2-EA31-42FA-834E-F50FCBAF2B5B" TargetMode="External"/><Relationship Id="rId136" Type="http://schemas.openxmlformats.org/officeDocument/2006/relationships/hyperlink" Target="https://pravo-search.minjust.ru/bigs/showDocument.html?id=4317E253-7FCA-4EA6-BCBD-197A2DAD8CEE" TargetMode="External"/><Relationship Id="rId157" Type="http://schemas.openxmlformats.org/officeDocument/2006/relationships/hyperlink" Target="https://pravo-search.minjust.ru/bigs/showDocument.html?id=847FCAE2-EA31-42FA-834E-F50FCBAF2B5B"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CF2BF224-6716-4A62-BE52-A04590528D12" TargetMode="External"/><Relationship Id="rId322" Type="http://schemas.openxmlformats.org/officeDocument/2006/relationships/hyperlink" Target="https://pravo-search.minjust.ru/bigs/showDocument.html?id=EB042C48-DE0E-4DBE-8305-4D48DDDB63A2" TargetMode="External"/><Relationship Id="rId343" Type="http://schemas.openxmlformats.org/officeDocument/2006/relationships/hyperlink" Target="https://pravo-search.minjust.ru/bigs/showDocument.html?id=C689DAA8-91A9-46CA-8095-8A315F5FC6B2" TargetMode="External"/><Relationship Id="rId364" Type="http://schemas.openxmlformats.org/officeDocument/2006/relationships/hyperlink" Target="https://pravo-search.minjust.ru/bigs/showDocument.html?id=847FCAE2-EA31-42FA-834E-F50FCBAF2B5B" TargetMode="External"/><Relationship Id="rId550" Type="http://schemas.openxmlformats.org/officeDocument/2006/relationships/hyperlink" Target="https://pravo-search.minjust.ru/bigs/showDocument.html?id=97FBCDAF-50A4-4670-A050-7F16A00F80B1" TargetMode="External"/><Relationship Id="rId61" Type="http://schemas.openxmlformats.org/officeDocument/2006/relationships/hyperlink" Target="https://pravo-search.minjust.ru/bigs/showDocument.html?id=4317E253-7FCA-4EA6-BCBD-197A2DAD8CEE" TargetMode="External"/><Relationship Id="rId82" Type="http://schemas.openxmlformats.org/officeDocument/2006/relationships/hyperlink" Target="https://pravo-search.minjust.ru/bigs/showDocument.html?id=8375FF39-76D2-4EBE-9DAE-FBF790959CA5" TargetMode="External"/><Relationship Id="rId199" Type="http://schemas.openxmlformats.org/officeDocument/2006/relationships/hyperlink" Target="https://pravo-search.minjust.ru/bigs/showDocument.html?id=291DC7D9-5AE9-4524-83CE-F94F41EFC4F3" TargetMode="External"/><Relationship Id="rId203" Type="http://schemas.openxmlformats.org/officeDocument/2006/relationships/hyperlink" Target="https://pravo-search.minjust.ru/bigs/showDocument.html?id=847FCAE2-EA31-42FA-834E-F50FCBAF2B5B" TargetMode="External"/><Relationship Id="rId385" Type="http://schemas.openxmlformats.org/officeDocument/2006/relationships/hyperlink" Target="https://pravo-search.minjust.ru/bigs/showDocument.html?id=96E20C02-1B12-465A-B64C-24AA92270007" TargetMode="External"/><Relationship Id="rId571" Type="http://schemas.openxmlformats.org/officeDocument/2006/relationships/hyperlink" Target="https://pravo-search.minjust.ru/bigs/showDocument.html?id=291DC7D9-5AE9-4524-83CE-F94F41EFC4F3" TargetMode="External"/><Relationship Id="rId19" Type="http://schemas.openxmlformats.org/officeDocument/2006/relationships/hyperlink" Target="https://pravo-search.minjust.ru/bigs/showDocument.html?id=466FB982-4E62-4143-A3C5-A302BA0901EB" TargetMode="External"/><Relationship Id="rId224" Type="http://schemas.openxmlformats.org/officeDocument/2006/relationships/hyperlink" Target="https://pravo-search.minjust.ru/bigs/showDocument.html?id=847FCAE2-EA31-42FA-834E-F50FCBAF2B5B" TargetMode="External"/><Relationship Id="rId245" Type="http://schemas.openxmlformats.org/officeDocument/2006/relationships/hyperlink" Target="https://pravo-search.minjust.ru/bigs/showDocument.html?id=ADBE5B55-315C-45C2-9E19-50B0FE97196A"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1763CD11-5252-4276-9A49-A70368256E27" TargetMode="External"/><Relationship Id="rId410" Type="http://schemas.openxmlformats.org/officeDocument/2006/relationships/hyperlink" Target="https://pravo-search.minjust.ru/bigs/showDocument.html?id=146A6CD1-7550-4A53-84C8-F7F51101C432" TargetMode="External"/><Relationship Id="rId431" Type="http://schemas.openxmlformats.org/officeDocument/2006/relationships/hyperlink" Target="https://pravo-search.minjust.ru/bigs/showDocument.html?id=ADBE5B55-315C-45C2-9E19-50B0FE97196A" TargetMode="External"/><Relationship Id="rId452" Type="http://schemas.openxmlformats.org/officeDocument/2006/relationships/hyperlink" Target="https://pravo-search.minjust.ru/bigs/showDocument.html?id=1C24C865-5595-4695-9299-9368F0BFE382" TargetMode="External"/><Relationship Id="rId473" Type="http://schemas.openxmlformats.org/officeDocument/2006/relationships/hyperlink" Target="https://pravo-search.minjust.ru/bigs/showDocument.html?id=DD1AAEB3-B2FC-482A-BF06-411C42251713" TargetMode="External"/><Relationship Id="rId494" Type="http://schemas.openxmlformats.org/officeDocument/2006/relationships/hyperlink" Target="https://pravo-search.minjust.ru/bigs/showDocument.html?id=847FCAE2-EA31-42FA-834E-F50FCBAF2B5B" TargetMode="External"/><Relationship Id="rId508" Type="http://schemas.openxmlformats.org/officeDocument/2006/relationships/hyperlink" Target="https://pravo-search.minjust.ru/bigs/showDocument.html?id=FC7133FC-B47D-4FAF-AEF0-4C0852C32D5F" TargetMode="External"/><Relationship Id="rId529" Type="http://schemas.openxmlformats.org/officeDocument/2006/relationships/hyperlink" Target="https://pravo-search.minjust.ru/bigs/showDocument.html?id=1763CD11-5252-4276-9A49-A70368256E27" TargetMode="External"/><Relationship Id="rId30" Type="http://schemas.openxmlformats.org/officeDocument/2006/relationships/hyperlink" Target="https://pravo-search.minjust.ru/bigs/showDocument.html?id=4317E253-7FCA-4EA6-BCBD-197A2DAD8CEE" TargetMode="External"/><Relationship Id="rId105" Type="http://schemas.openxmlformats.org/officeDocument/2006/relationships/hyperlink" Target="https://pravo-search.minjust.ru/bigs/showDocument.html?id=4317E253-7FCA-4EA6-BCBD-197A2DAD8CEE" TargetMode="External"/><Relationship Id="rId126" Type="http://schemas.openxmlformats.org/officeDocument/2006/relationships/hyperlink" Target="https://pravo-search.minjust.ru/bigs/showDocument.html?id=1C24C865-5595-4695-9299-9368F0BFE382" TargetMode="External"/><Relationship Id="rId147" Type="http://schemas.openxmlformats.org/officeDocument/2006/relationships/hyperlink" Target="https://pravo-search.minjust.ru/bigs/showDocument.html?id=C689DAA8-91A9-46CA-8095-8A315F5FC6B2" TargetMode="External"/><Relationship Id="rId168" Type="http://schemas.openxmlformats.org/officeDocument/2006/relationships/hyperlink" Target="https://pravo-search.minjust.ru/bigs/showDocument.html?id=ADBE5B55-315C-45C2-9E19-50B0FE97196A" TargetMode="External"/><Relationship Id="rId312" Type="http://schemas.openxmlformats.org/officeDocument/2006/relationships/hyperlink" Target="https://pravo-search.minjust.ru/bigs/showDocument.html?id=34D14CF2-9C38-4951-805C-334A640E8C4E" TargetMode="External"/><Relationship Id="rId333" Type="http://schemas.openxmlformats.org/officeDocument/2006/relationships/hyperlink" Target="https://pravo-search.minjust.ru/bigs/showDocument.html?id=E6B2FA22-CFBF-405E-9882-B408605DECBD" TargetMode="External"/><Relationship Id="rId354" Type="http://schemas.openxmlformats.org/officeDocument/2006/relationships/hyperlink" Target="https://pravo-search.minjust.ru/bigs/showDocument.html?id=847FCAE2-EA31-42FA-834E-F50FCBAF2B5B" TargetMode="External"/><Relationship Id="rId540" Type="http://schemas.openxmlformats.org/officeDocument/2006/relationships/hyperlink" Target="https://pravo-search.minjust.ru/bigs/showDocument.html?id=1763CD11-5252-4276-9A49-A70368256E27" TargetMode="External"/><Relationship Id="rId51" Type="http://schemas.openxmlformats.org/officeDocument/2006/relationships/hyperlink" Target="https://pravo-search.minjust.ru/bigs/showDocument.html?id=847FCAE2-EA31-42FA-834E-F50FCBAF2B5B" TargetMode="External"/><Relationship Id="rId72" Type="http://schemas.openxmlformats.org/officeDocument/2006/relationships/hyperlink" Target="https://pravo-search.minjust.ru/bigs/showDocument.html?id=CF2BF224-6716-4A62-BE52-A04590528D12" TargetMode="External"/><Relationship Id="rId93" Type="http://schemas.openxmlformats.org/officeDocument/2006/relationships/hyperlink" Target="https://pravo-search.minjust.ru/bigs/showDocument.html?id=9B854AC9-BA6D-4A76-9181-226B7A9B1E47" TargetMode="External"/><Relationship Id="rId189" Type="http://schemas.openxmlformats.org/officeDocument/2006/relationships/hyperlink" Target="https://pravo-search.minjust.ru/bigs/showDocument.html?id=ADBE5B55-315C-45C2-9E19-50B0FE97196A"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146A6CD1-7550-4A53-84C8-F7F51101C432" TargetMode="External"/><Relationship Id="rId561" Type="http://schemas.openxmlformats.org/officeDocument/2006/relationships/hyperlink" Target="https://pravo-search.minjust.ru/bigs/showDocument.html?id=ADBE5B55-315C-45C2-9E19-50B0FE97196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763CD11-5252-4276-9A49-A70368256E27" TargetMode="External"/><Relationship Id="rId235"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1C24C865-5595-4695-9299-9368F0BFE382" TargetMode="External"/><Relationship Id="rId277" Type="http://schemas.openxmlformats.org/officeDocument/2006/relationships/hyperlink" Target="https://pravo-search.minjust.ru/bigs/showDocument.html?id=EB042C48-DE0E-4DBE-8305-4D48DDDB63A2" TargetMode="External"/><Relationship Id="rId298" Type="http://schemas.openxmlformats.org/officeDocument/2006/relationships/hyperlink" Target="https://pravo-search.minjust.ru/bigs/showDocument.html?id=847FCAE2-EA31-42FA-834E-F50FCBAF2B5B" TargetMode="External"/><Relationship Id="rId400" Type="http://schemas.openxmlformats.org/officeDocument/2006/relationships/hyperlink" Target="https://pravo-search.minjust.ru/bigs/showDocument.html?id=8375FF39-76D2-4EBE-9DAE-FBF790959CA5" TargetMode="External"/><Relationship Id="rId421" Type="http://schemas.openxmlformats.org/officeDocument/2006/relationships/hyperlink" Target="https://pravo-search.minjust.ru/bigs/showDocument.html?id=FC7133FC-B47D-4FAF-AEF0-4C0852C32D5F" TargetMode="External"/><Relationship Id="rId442" Type="http://schemas.openxmlformats.org/officeDocument/2006/relationships/hyperlink" Target="https://pravo-search.minjust.ru/bigs/showDocument.html?id=97FBCDAF-50A4-4670-A050-7F16A00F80B1" TargetMode="External"/><Relationship Id="rId463" Type="http://schemas.openxmlformats.org/officeDocument/2006/relationships/hyperlink" Target="http://zakon.scli.ru/" TargetMode="External"/><Relationship Id="rId484" Type="http://schemas.openxmlformats.org/officeDocument/2006/relationships/hyperlink" Target="https://pravo-search.minjust.ru/bigs/showDocument.html?id=97FBCDAF-50A4-4670-A050-7F16A00F80B1" TargetMode="External"/><Relationship Id="rId519" Type="http://schemas.openxmlformats.org/officeDocument/2006/relationships/hyperlink" Target="https://pravo-search.minjust.ru/bigs/showDocument.html?id=1763CD11-5252-4276-9A49-A70368256E2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CF2BF224-6716-4A62-BE52-A04590528D12" TargetMode="External"/><Relationship Id="rId158" Type="http://schemas.openxmlformats.org/officeDocument/2006/relationships/hyperlink" Target="https://pravo-search.minjust.ru/bigs/showDocument.html?id=CF2BF224-6716-4A62-BE52-A04590528D12"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97FBCDAF-50A4-4670-A050-7F16A00F80B1" TargetMode="External"/><Relationship Id="rId530" Type="http://schemas.openxmlformats.org/officeDocument/2006/relationships/hyperlink" Target="http://zakon.scli.ru/" TargetMode="External"/><Relationship Id="rId20" Type="http://schemas.openxmlformats.org/officeDocument/2006/relationships/hyperlink" Target="https://pravo-search.minjust.ru/bigs/showDocument.html?id=146A6CD1-7550-4A53-84C8-F7F51101C432" TargetMode="External"/><Relationship Id="rId41" Type="http://schemas.openxmlformats.org/officeDocument/2006/relationships/hyperlink" Target="https://pravo-search.minjust.ru/bigs/showDocument.html?id=847FCAE2-EA31-42FA-834E-F50FCBAF2B5B" TargetMode="External"/><Relationship Id="rId62" Type="http://schemas.openxmlformats.org/officeDocument/2006/relationships/hyperlink" Target="https://pravo-search.minjust.ru/bigs/showDocument.html?id=C689DAA8-91A9-46CA-8095-8A315F5FC6B2" TargetMode="External"/><Relationship Id="rId83" Type="http://schemas.openxmlformats.org/officeDocument/2006/relationships/hyperlink" Target="https://pravo-search.minjust.ru/bigs/showDocument.html?id=146A6CD1-7550-4A53-84C8-F7F51101C432" TargetMode="External"/><Relationship Id="rId179" Type="http://schemas.openxmlformats.org/officeDocument/2006/relationships/hyperlink" Target="https://pravo-search.minjust.ru/bigs/showDocument.html?id=6785A26F-52A6-439E-A2E4-93801511E564" TargetMode="External"/><Relationship Id="rId365" Type="http://schemas.openxmlformats.org/officeDocument/2006/relationships/hyperlink" Target="https://pravo-search.minjust.ru/bigs/showDocument.html?id=E6B2FA22-CFBF-405E-9882-B408605DECBD" TargetMode="External"/><Relationship Id="rId386" Type="http://schemas.openxmlformats.org/officeDocument/2006/relationships/hyperlink" Target="https://pravo-search.minjust.ru/bigs/showDocument.html?id=847FCAE2-EA31-42FA-834E-F50FCBAF2B5B" TargetMode="External"/><Relationship Id="rId551" Type="http://schemas.openxmlformats.org/officeDocument/2006/relationships/hyperlink" Target="https://pravo-search.minjust.ru/bigs/showDocument.html?id=CF2BF224-6716-4A62-BE52-A04590528D12" TargetMode="External"/><Relationship Id="rId572" Type="http://schemas.openxmlformats.org/officeDocument/2006/relationships/fontTable" Target="fontTable.xml"/><Relationship Id="rId190" Type="http://schemas.openxmlformats.org/officeDocument/2006/relationships/hyperlink" Target="https://pravo-search.minjust.ru/bigs/showDocument.html?id=4317E253-7FCA-4EA6-BCBD-197A2DAD8CEE" TargetMode="External"/><Relationship Id="rId204" Type="http://schemas.openxmlformats.org/officeDocument/2006/relationships/hyperlink" Target="https://pravo-search.minjust.ru/bigs/showDocument.html?id=847FCAE2-EA31-42FA-834E-F50FCBAF2B5B" TargetMode="External"/><Relationship Id="rId225" Type="http://schemas.openxmlformats.org/officeDocument/2006/relationships/hyperlink" Target="https://pravo-search.minjust.ru/bigs/showDocument.html?id=847FCAE2-EA31-42FA-834E-F50FCBAF2B5B" TargetMode="External"/><Relationship Id="rId246" Type="http://schemas.openxmlformats.org/officeDocument/2006/relationships/hyperlink" Target="https://pravo-search.minjust.ru/bigs/showDocument.html?id=847FCAE2-EA31-42FA-834E-F50FCBAF2B5B" TargetMode="External"/><Relationship Id="rId267" Type="http://schemas.openxmlformats.org/officeDocument/2006/relationships/hyperlink" Target="https://pravo-search.minjust.ru/bigs/showDocument.html?id=ADBE5B55-315C-45C2-9E19-50B0FE97196A" TargetMode="External"/><Relationship Id="rId288" Type="http://schemas.openxmlformats.org/officeDocument/2006/relationships/hyperlink" Target="https://pravo-search.minjust.ru/bigs/showDocument.html?id=146A6CD1-7550-4A53-84C8-F7F51101C432" TargetMode="External"/><Relationship Id="rId411" Type="http://schemas.openxmlformats.org/officeDocument/2006/relationships/hyperlink" Target="https://pravo-search.minjust.ru/bigs/showDocument.html?id=1C24C865-5595-4695-9299-9368F0BFE382"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9B854AC9-BA6D-4A76-9181-226B7A9B1E47" TargetMode="External"/><Relationship Id="rId474" Type="http://schemas.openxmlformats.org/officeDocument/2006/relationships/hyperlink" Target="https://pravo-search.minjust.ru/bigs/showDocument.html?id=847FCAE2-EA31-42FA-834E-F50FCBAF2B5B" TargetMode="External"/><Relationship Id="rId509" Type="http://schemas.openxmlformats.org/officeDocument/2006/relationships/hyperlink" Target="https://pravo-search.minjust.ru/bigs/showDocument.html?id=847FCAE2-EA31-42FA-834E-F50FCBAF2B5B" TargetMode="External"/><Relationship Id="rId106" Type="http://schemas.openxmlformats.org/officeDocument/2006/relationships/hyperlink" Target="https://pravo-search.minjust.ru/bigs/showDocument.html?id=ADBE5B55-315C-45C2-9E19-50B0FE97196A" TargetMode="External"/><Relationship Id="rId127" Type="http://schemas.openxmlformats.org/officeDocument/2006/relationships/hyperlink" Target="https://pravo-search.minjust.ru/bigs/showDocument.html?id=847FCAE2-EA31-42FA-834E-F50FCBAF2B5B" TargetMode="External"/><Relationship Id="rId313" Type="http://schemas.openxmlformats.org/officeDocument/2006/relationships/hyperlink" Target="https://pravo-search.minjust.ru/bigs/showDocument.html?id=97FBCDAF-50A4-4670-A050-7F16A00F80B1" TargetMode="External"/><Relationship Id="rId495" Type="http://schemas.openxmlformats.org/officeDocument/2006/relationships/hyperlink" Target="https://pravo-search.minjust.ru/bigs/showDocument.html?id=E999DCF9-926B-4FA1-9B51-8FD631C66B00" TargetMode="External"/><Relationship Id="rId10" Type="http://schemas.openxmlformats.org/officeDocument/2006/relationships/hyperlink" Target="https://pravo-search.minjust.ru/bigs/showDocument.html?id=DD1AAEB3-B2FC-482A-BF06-411C42251713" TargetMode="External"/><Relationship Id="rId31" Type="http://schemas.openxmlformats.org/officeDocument/2006/relationships/hyperlink" Target="https://pravo-search.minjust.ru/bigs/showDocument.html?id=BB946D29-340C-4F4D-A79C-98E025259910" TargetMode="External"/><Relationship Id="rId52" Type="http://schemas.openxmlformats.org/officeDocument/2006/relationships/hyperlink" Target="https://pravo-search.minjust.ru/bigs/showDocument.html?id=1C24C865-5595-4695-9299-9368F0BFE382" TargetMode="External"/><Relationship Id="rId73" Type="http://schemas.openxmlformats.org/officeDocument/2006/relationships/hyperlink" Target="https://pravo-search.minjust.ru/bigs/showDocument.html?id=30348528-64C6-43B6-916C-D98F5F8B82F2" TargetMode="External"/><Relationship Id="rId94" Type="http://schemas.openxmlformats.org/officeDocument/2006/relationships/hyperlink" Target="https://pravo-search.minjust.ru/bigs/showDocument.html?id=ADBE5B55-315C-45C2-9E19-50B0FE97196A" TargetMode="External"/><Relationship Id="rId148" Type="http://schemas.openxmlformats.org/officeDocument/2006/relationships/hyperlink" Target="https://pravo-search.minjust.ru/bigs/showDocument.html?id=847FCAE2-EA31-42FA-834E-F50FCBAF2B5B" TargetMode="External"/><Relationship Id="rId169" Type="http://schemas.openxmlformats.org/officeDocument/2006/relationships/hyperlink" Target="https://pravo-search.minjust.ru/bigs/showDocument.html?id=34D14CF2-9C38-4951-805C-334A640E8C4E" TargetMode="External"/><Relationship Id="rId334" Type="http://schemas.openxmlformats.org/officeDocument/2006/relationships/hyperlink" Target="https://pravo-search.minjust.ru/bigs/showDocument.html?id=97FBCDAF-50A4-4670-A050-7F16A00F80B1" TargetMode="External"/><Relationship Id="rId355" Type="http://schemas.openxmlformats.org/officeDocument/2006/relationships/hyperlink" Target="https://pravo-search.minjust.ru/bigs/showDocument.html?id=CF2BF224-6716-4A62-BE52-A04590528D12" TargetMode="External"/><Relationship Id="rId376" Type="http://schemas.openxmlformats.org/officeDocument/2006/relationships/hyperlink" Target="https://pravo-search.minjust.ru/bigs/showDocument.html?id=847FCAE2-EA31-42FA-834E-F50FCBAF2B5B" TargetMode="External"/><Relationship Id="rId397" Type="http://schemas.openxmlformats.org/officeDocument/2006/relationships/hyperlink" Target="https://pravo-search.minjust.ru/bigs/showDocument.html?id=4317E253-7FCA-4EA6-BCBD-197A2DAD8CEE" TargetMode="External"/><Relationship Id="rId520" Type="http://schemas.openxmlformats.org/officeDocument/2006/relationships/hyperlink" Target="https://pravo-search.minjust.ru/bigs/showDocument.html?id=847FCAE2-EA31-42FA-834E-F50FCBAF2B5B" TargetMode="External"/><Relationship Id="rId541" Type="http://schemas.openxmlformats.org/officeDocument/2006/relationships/hyperlink" Target="https://pravo-search.minjust.ru/bigs/showDocument.html?id=847FCAE2-EA31-42FA-834E-F50FCBAF2B5B" TargetMode="External"/><Relationship Id="rId562" Type="http://schemas.openxmlformats.org/officeDocument/2006/relationships/hyperlink" Target="https://pravo-search.minjust.ru/bigs/showDocument.html?id=4317E253-7FCA-4EA6-BCBD-197A2DAD8CEE" TargetMode="External"/><Relationship Id="rId4" Type="http://schemas.openxmlformats.org/officeDocument/2006/relationships/hyperlink" Target="https://pravo-search.minjust.ru/bigs/showDocument.html?id=8375FF39-76D2-4EBE-9DAE-FBF790959CA5" TargetMode="External"/><Relationship Id="rId180" Type="http://schemas.openxmlformats.org/officeDocument/2006/relationships/hyperlink" Target="https://pravo-search.minjust.ru/bigs/showDocument.html?id=E6B2FA22-CFBF-405E-9882-B408605DECBD" TargetMode="External"/><Relationship Id="rId215" Type="http://schemas.openxmlformats.org/officeDocument/2006/relationships/hyperlink" Target="https://pravo-search.minjust.ru/bigs/showDocument.html?id=E6B2FA22-CFBF-405E-9882-B408605DECBD"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847FCAE2-EA31-42FA-834E-F50FCBAF2B5B"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4317E253-7FCA-4EA6-BCBD-197A2DAD8CEE" TargetMode="External"/><Relationship Id="rId422" Type="http://schemas.openxmlformats.org/officeDocument/2006/relationships/hyperlink" Target="https://pravo-search.minjust.ru/bigs/showDocument.html?id=ADBE5B55-315C-45C2-9E19-50B0FE97196A" TargetMode="External"/><Relationship Id="rId443" Type="http://schemas.openxmlformats.org/officeDocument/2006/relationships/hyperlink" Target="https://pravo-search.minjust.ru/bigs/showDocument.html?id=847FCAE2-EA31-42FA-834E-F50FCBAF2B5B" TargetMode="External"/><Relationship Id="rId464" Type="http://schemas.openxmlformats.org/officeDocument/2006/relationships/hyperlink" Target="https://pravo-search.minjust.ru/bigs/showDocument.html?id=4317E253-7FCA-4EA6-BCBD-197A2DAD8CEE" TargetMode="External"/><Relationship Id="rId303" Type="http://schemas.openxmlformats.org/officeDocument/2006/relationships/hyperlink" Target="https://pravo-search.minjust.ru/bigs/showDocument.html?id=847FCAE2-EA31-42FA-834E-F50FCBAF2B5B"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847FCAE2-EA31-42FA-834E-F50FCBAF2B5B" TargetMode="External"/><Relationship Id="rId84" Type="http://schemas.openxmlformats.org/officeDocument/2006/relationships/hyperlink" Target="https://pravo-search.minjust.ru/bigs/showDocument.html?id=8375FF39-76D2-4EBE-9DAE-FBF790959CA5" TargetMode="External"/><Relationship Id="rId138" Type="http://schemas.openxmlformats.org/officeDocument/2006/relationships/hyperlink" Target="https://pravo-search.minjust.ru/bigs/showDocument.html?id=CF2BF224-6716-4A62-BE52-A04590528D12" TargetMode="External"/><Relationship Id="rId345" Type="http://schemas.openxmlformats.org/officeDocument/2006/relationships/hyperlink" Target="https://pravo-search.minjust.ru/bigs/showDocument.html?id=146A6CD1-7550-4A53-84C8-F7F51101C432" TargetMode="External"/><Relationship Id="rId387" Type="http://schemas.openxmlformats.org/officeDocument/2006/relationships/hyperlink" Target="https://pravo-search.minjust.ru/bigs/showDocument.html?id=847FCAE2-EA31-42FA-834E-F50FCBAF2B5B" TargetMode="External"/><Relationship Id="rId510" Type="http://schemas.openxmlformats.org/officeDocument/2006/relationships/hyperlink" Target="https://pravo-search.minjust.ru/bigs/showDocument.html?id=CF2BF224-6716-4A62-BE52-A04590528D12" TargetMode="External"/><Relationship Id="rId552" Type="http://schemas.openxmlformats.org/officeDocument/2006/relationships/hyperlink" Target="https://pravo-search.minjust.ru/bigs/showDocument.html?id=4317E253-7FCA-4EA6-BCBD-197A2DAD8CEE"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30348528-64C6-43B6-916C-D98F5F8B82F2" TargetMode="External"/><Relationship Id="rId247" Type="http://schemas.openxmlformats.org/officeDocument/2006/relationships/hyperlink" Target="https://pravo-search.minjust.ru/bigs/showDocument.html?id=847FCAE2-EA31-42FA-834E-F50FCBAF2B5B" TargetMode="External"/><Relationship Id="rId412" Type="http://schemas.openxmlformats.org/officeDocument/2006/relationships/hyperlink" Target="https://pravo-search.minjust.ru/bigs/showDocument.html?id=ADBE5B55-315C-45C2-9E19-50B0FE97196A" TargetMode="External"/><Relationship Id="rId107" Type="http://schemas.openxmlformats.org/officeDocument/2006/relationships/hyperlink" Target="https://pravo-search.minjust.ru/bigs/showDocument.html?id=356AD224-49D2-470E-B27A-AF2558D45BAA" TargetMode="External"/><Relationship Id="rId289" Type="http://schemas.openxmlformats.org/officeDocument/2006/relationships/hyperlink" Target="https://pravo-search.minjust.ru/bigs/showDocument.html?id=146A6CD1-7550-4A53-84C8-F7F51101C432" TargetMode="External"/><Relationship Id="rId454" Type="http://schemas.openxmlformats.org/officeDocument/2006/relationships/hyperlink" Target="https://pravo-search.minjust.ru/bigs/showDocument.html?id=847FCAE2-EA31-42FA-834E-F50FCBAF2B5B" TargetMode="External"/><Relationship Id="rId496" Type="http://schemas.openxmlformats.org/officeDocument/2006/relationships/hyperlink" Target="https://pravo-search.minjust.ru/bigs/showDocument.html?id=847FCAE2-EA31-42FA-834E-F50FCBAF2B5B" TargetMode="External"/><Relationship Id="rId11" Type="http://schemas.openxmlformats.org/officeDocument/2006/relationships/hyperlink" Target="https://pravo-search.minjust.ru/bigs/showDocument.html?id=C689DAA8-91A9-46CA-8095-8A315F5FC6B2" TargetMode="External"/><Relationship Id="rId53" Type="http://schemas.openxmlformats.org/officeDocument/2006/relationships/hyperlink" Target="https://pravo-search.minjust.ru/bigs/showDocument.html?id=ADBE5B55-315C-45C2-9E19-50B0FE97196A" TargetMode="External"/><Relationship Id="rId149" Type="http://schemas.openxmlformats.org/officeDocument/2006/relationships/hyperlink" Target="https://pravo-search.minjust.ru/bigs/showDocument.html?id=847FCAE2-EA31-42FA-834E-F50FCBAF2B5B" TargetMode="External"/><Relationship Id="rId314" Type="http://schemas.openxmlformats.org/officeDocument/2006/relationships/hyperlink" Target="https://pravo-search.minjust.ru/bigs/showDocument.html?id=146A6CD1-7550-4A53-84C8-F7F51101C432" TargetMode="External"/><Relationship Id="rId356" Type="http://schemas.openxmlformats.org/officeDocument/2006/relationships/hyperlink" Target="https://pravo-search.minjust.ru/bigs/showDocument.html?id=847FCAE2-EA31-42FA-834E-F50FCBAF2B5B" TargetMode="External"/><Relationship Id="rId398" Type="http://schemas.openxmlformats.org/officeDocument/2006/relationships/hyperlink" Target="https://pravo-search.minjust.ru/bigs/showDocument.html?id=34D14CF2-9C38-4951-805C-334A640E8C4E" TargetMode="External"/><Relationship Id="rId521" Type="http://schemas.openxmlformats.org/officeDocument/2006/relationships/hyperlink" Target="https://pravo-search.minjust.ru/bigs/showDocument.html?id=1763CD11-5252-4276-9A49-A70368256E27" TargetMode="External"/><Relationship Id="rId563" Type="http://schemas.openxmlformats.org/officeDocument/2006/relationships/hyperlink" Target="https://pravo-search.minjust.ru/bigs/showDocument.html?id=847FCAE2-EA31-42FA-834E-F50FCBAF2B5B" TargetMode="External"/><Relationship Id="rId95" Type="http://schemas.openxmlformats.org/officeDocument/2006/relationships/hyperlink" Target="https://pravo-search.minjust.ru/bigs/showDocument.html?id=ADBE5B55-315C-45C2-9E19-50B0FE97196A"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ADBE5B55-315C-45C2-9E19-50B0FE97196A" TargetMode="External"/><Relationship Id="rId423" Type="http://schemas.openxmlformats.org/officeDocument/2006/relationships/hyperlink" Target="https://pravo-search.minjust.ru/bigs/showDocument.html?id=C689DAA8-91A9-46CA-8095-8A315F5FC6B2" TargetMode="External"/><Relationship Id="rId258" Type="http://schemas.openxmlformats.org/officeDocument/2006/relationships/hyperlink" Target="https://pravo-search.minjust.ru/bigs/showDocument.html?id=CF2BF224-6716-4A62-BE52-A04590528D12"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291DC7D9-5AE9-4524-83CE-F94F41EFC4F3" TargetMode="External"/><Relationship Id="rId64" Type="http://schemas.openxmlformats.org/officeDocument/2006/relationships/hyperlink" Target="https://pravo-search.minjust.ru/bigs/showDocument.html?id=34D14CF2-9C38-4951-805C-334A640E8C4E" TargetMode="External"/><Relationship Id="rId118" Type="http://schemas.openxmlformats.org/officeDocument/2006/relationships/hyperlink" Target="https://pravo-search.minjust.ru/bigs/showDocument.html?id=146A6CD1-7550-4A53-84C8-F7F51101C432" TargetMode="External"/><Relationship Id="rId325" Type="http://schemas.openxmlformats.org/officeDocument/2006/relationships/hyperlink" Target="https://pravo-search.minjust.ru/bigs/showDocument.html?id=EB042C48-DE0E-4DBE-8305-4D48DDDB63A2" TargetMode="External"/><Relationship Id="rId367" Type="http://schemas.openxmlformats.org/officeDocument/2006/relationships/hyperlink" Target="https://pravo-search.minjust.ru/bigs/showDocument.html?id=4317E253-7FCA-4EA6-BCBD-197A2DAD8CEE" TargetMode="External"/><Relationship Id="rId532" Type="http://schemas.openxmlformats.org/officeDocument/2006/relationships/hyperlink" Target="https://pravo-search.minjust.ru/bigs/showDocument.html?id=847FCAE2-EA31-42FA-834E-F50FCBAF2B5B" TargetMode="External"/><Relationship Id="rId171" Type="http://schemas.openxmlformats.org/officeDocument/2006/relationships/hyperlink" Target="https://pravo-search.minjust.ru/bigs/showDocument.html?id=1763CD11-5252-4276-9A49-A70368256E27" TargetMode="External"/><Relationship Id="rId227" Type="http://schemas.openxmlformats.org/officeDocument/2006/relationships/hyperlink" Target="https://pravo-search.minjust.ru/bigs/showDocument.html?id=291DC7D9-5AE9-4524-83CE-F94F41EFC4F3" TargetMode="External"/><Relationship Id="rId269" Type="http://schemas.openxmlformats.org/officeDocument/2006/relationships/hyperlink" Target="https://pravo-search.minjust.ru/bigs/showDocument.html?id=847FCAE2-EA31-42FA-834E-F50FCBAF2B5B" TargetMode="External"/><Relationship Id="rId434" Type="http://schemas.openxmlformats.org/officeDocument/2006/relationships/hyperlink" Target="https://pravo-search.minjust.ru/bigs/showDocument.html?id=146A6CD1-7550-4A53-84C8-F7F51101C432" TargetMode="External"/><Relationship Id="rId476" Type="http://schemas.openxmlformats.org/officeDocument/2006/relationships/hyperlink" Target="https://pravo-search.minjust.ru/bigs/showDocument.html?id=847FCAE2-EA31-42FA-834E-F50FCBAF2B5B" TargetMode="External"/><Relationship Id="rId33" Type="http://schemas.openxmlformats.org/officeDocument/2006/relationships/hyperlink" Target="https://pravo-search.minjust.ru/bigs/showDocument.html?id=4317E253-7FCA-4EA6-BCBD-197A2DAD8CEE" TargetMode="External"/><Relationship Id="rId129" Type="http://schemas.openxmlformats.org/officeDocument/2006/relationships/hyperlink" Target="https://pravo-search.minjust.ru/bigs/showDocument.html?id=847FCAE2-EA31-42FA-834E-F50FCBAF2B5B" TargetMode="External"/><Relationship Id="rId280" Type="http://schemas.openxmlformats.org/officeDocument/2006/relationships/hyperlink" Target="https://pravo-search.minjust.ru/bigs/showDocument.html?id=847FCAE2-EA31-42FA-834E-F50FCBAF2B5B" TargetMode="External"/><Relationship Id="rId336" Type="http://schemas.openxmlformats.org/officeDocument/2006/relationships/hyperlink" Target="https://pravo-search.minjust.ru/bigs/showDocument.html?id=DB992013-B46C-441D-9945-885EEDB43913"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291DC7D9-5AE9-4524-83CE-F94F41EFC4F3" TargetMode="External"/><Relationship Id="rId140" Type="http://schemas.openxmlformats.org/officeDocument/2006/relationships/hyperlink" Target="https://pravo-search.minjust.ru/bigs/showDocument.html?id=847FCAE2-EA31-42FA-834E-F50FCBAF2B5B"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847FCAE2-EA31-42FA-834E-F50FCBAF2B5B" TargetMode="External"/><Relationship Id="rId403" Type="http://schemas.openxmlformats.org/officeDocument/2006/relationships/hyperlink" Target="https://pravo-search.minjust.ru/bigs/showDocument.html?id=ADBE5B55-315C-45C2-9E19-50B0FE97196A" TargetMode="External"/><Relationship Id="rId6" Type="http://schemas.openxmlformats.org/officeDocument/2006/relationships/hyperlink" Target="https://pravo-search.minjust.ru/bigs/showDocument.html?id=ADBE5B55-315C-45C2-9E19-50B0FE97196A" TargetMode="External"/><Relationship Id="rId238" Type="http://schemas.openxmlformats.org/officeDocument/2006/relationships/hyperlink" Target="https://pravo-search.minjust.ru/bigs/showDocument.html?id=847FCAE2-EA31-42FA-834E-F50FCBAF2B5B" TargetMode="External"/><Relationship Id="rId445" Type="http://schemas.openxmlformats.org/officeDocument/2006/relationships/hyperlink" Target="https://pravo-search.minjust.ru/bigs/showDocument.html?id=ADBE5B55-315C-45C2-9E19-50B0FE97196A" TargetMode="External"/><Relationship Id="rId487" Type="http://schemas.openxmlformats.org/officeDocument/2006/relationships/hyperlink" Target="https://pravo-search.minjust.ru/bigs/showDocument.html?id=847FCAE2-EA31-42FA-834E-F50FCBAF2B5B" TargetMode="External"/><Relationship Id="rId291" Type="http://schemas.openxmlformats.org/officeDocument/2006/relationships/hyperlink" Target="https://pravo-search.minjust.ru/bigs/showDocument.html?id=97FBCDAF-50A4-4670-A050-7F16A00F80B1" TargetMode="External"/><Relationship Id="rId305" Type="http://schemas.openxmlformats.org/officeDocument/2006/relationships/hyperlink" Target="https://pravo-search.minjust.ru/bigs/showDocument.html?id=847FCAE2-EA31-42FA-834E-F50FCBAF2B5B" TargetMode="External"/><Relationship Id="rId347" Type="http://schemas.openxmlformats.org/officeDocument/2006/relationships/hyperlink" Target="https://pravo-search.minjust.ru/bigs/showDocument.html?id=96E20C02-1B12-465A-B64C-24AA92270007" TargetMode="External"/><Relationship Id="rId512"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146A6CD1-7550-4A53-84C8-F7F51101C432" TargetMode="External"/><Relationship Id="rId86" Type="http://schemas.openxmlformats.org/officeDocument/2006/relationships/hyperlink" Target="https://pravo-search.minjust.ru/bigs/showDocument.html?id=847FCAE2-EA31-42FA-834E-F50FCBAF2B5B" TargetMode="External"/><Relationship Id="rId151" Type="http://schemas.openxmlformats.org/officeDocument/2006/relationships/hyperlink" Target="https://pravo-search.minjust.ru/bigs/showDocument.html?id=E6B2FA22-CFBF-405E-9882-B408605DECBD" TargetMode="External"/><Relationship Id="rId389" Type="http://schemas.openxmlformats.org/officeDocument/2006/relationships/hyperlink" Target="https://pravo-search.minjust.ru/bigs/showDocument.html?id=8375FF39-76D2-4EBE-9DAE-FBF790959CA5" TargetMode="External"/><Relationship Id="rId554" Type="http://schemas.openxmlformats.org/officeDocument/2006/relationships/hyperlink" Target="https://pravo-search.minjust.ru/bigs/showDocument.html?id=3E8F427C-A512-4684-A508-8DC47FB7D541"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4317E253-7FCA-4EA6-BCBD-197A2DAD8CEE" TargetMode="External"/><Relationship Id="rId249" Type="http://schemas.openxmlformats.org/officeDocument/2006/relationships/hyperlink" Target="https://pravo-search.minjust.ru/bigs/showDocument.html?id=1C24C865-5595-4695-9299-9368F0BFE382" TargetMode="External"/><Relationship Id="rId414" Type="http://schemas.openxmlformats.org/officeDocument/2006/relationships/hyperlink" Target="https://pravo-search.minjust.ru/bigs/showDocument.html?id=AB8CD4C4-8D82-444E-83C5-FF5157A65F85" TargetMode="External"/><Relationship Id="rId456" Type="http://schemas.openxmlformats.org/officeDocument/2006/relationships/hyperlink" Target="https://pravo-search.minjust.ru/bigs/showDocument.html?id=847FCAE2-EA31-42FA-834E-F50FCBAF2B5B" TargetMode="External"/><Relationship Id="rId498" Type="http://schemas.openxmlformats.org/officeDocument/2006/relationships/hyperlink" Target="https://pravo-search.minjust.ru/bigs/showDocument.html?id=847FCAE2-EA31-42FA-834E-F50FCBAF2B5B" TargetMode="External"/><Relationship Id="rId13" Type="http://schemas.openxmlformats.org/officeDocument/2006/relationships/hyperlink" Target="https://pravo-search.minjust.ru/bigs/showDocument.html?id=34D14CF2-9C38-4951-805C-334A640E8C4E" TargetMode="External"/><Relationship Id="rId109" Type="http://schemas.openxmlformats.org/officeDocument/2006/relationships/hyperlink" Target="https://pravo-search.minjust.ru/bigs/showDocument.html?id=9B854AC9-BA6D-4A76-9181-226B7A9B1E47" TargetMode="External"/><Relationship Id="rId260" Type="http://schemas.openxmlformats.org/officeDocument/2006/relationships/hyperlink" Target="https://pravo-search.minjust.ru/bigs/showDocument.html?id=4317E253-7FCA-4EA6-BCBD-197A2DAD8CEE" TargetMode="External"/><Relationship Id="rId316" Type="http://schemas.openxmlformats.org/officeDocument/2006/relationships/hyperlink" Target="https://pravo-search.minjust.ru/bigs/showDocument.html?id=34D14CF2-9C38-4951-805C-334A640E8C4E" TargetMode="External"/><Relationship Id="rId523"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4317E253-7FCA-4EA6-BCBD-197A2DAD8CEE" TargetMode="External"/><Relationship Id="rId97" Type="http://schemas.openxmlformats.org/officeDocument/2006/relationships/hyperlink" Target="https://pravo-search.minjust.ru/bigs/showDocument.html?id=146A6CD1-7550-4A53-84C8-F7F51101C432" TargetMode="External"/><Relationship Id="rId120" Type="http://schemas.openxmlformats.org/officeDocument/2006/relationships/hyperlink" Target="https://pravo-search.minjust.ru/bigs/showDocument.html?id=847FCAE2-EA31-42FA-834E-F50FCBAF2B5B" TargetMode="External"/><Relationship Id="rId358" Type="http://schemas.openxmlformats.org/officeDocument/2006/relationships/hyperlink" Target="https://pravo-search.minjust.ru/bigs/showDocument.html?id=847FCAE2-EA31-42FA-834E-F50FCBAF2B5B" TargetMode="External"/><Relationship Id="rId565" Type="http://schemas.openxmlformats.org/officeDocument/2006/relationships/hyperlink" Target="https://pravo-search.minjust.ru/bigs/showDocument.html?id=30348528-64C6-43B6-916C-D98F5F8B82F2" TargetMode="External"/><Relationship Id="rId162" Type="http://schemas.openxmlformats.org/officeDocument/2006/relationships/hyperlink" Target="https://pravo-search.minjust.ru/bigs/showDocument.html?id=34D14CF2-9C38-4951-805C-334A640E8C4E" TargetMode="External"/><Relationship Id="rId218" Type="http://schemas.openxmlformats.org/officeDocument/2006/relationships/hyperlink" Target="https://pravo-search.minjust.ru/bigs/showDocument.html?id=E6B2FA22-CFBF-405E-9882-B408605DECBD" TargetMode="External"/><Relationship Id="rId425" Type="http://schemas.openxmlformats.org/officeDocument/2006/relationships/hyperlink" Target="https://pravo-search.minjust.ru/bigs/showDocument.html?id=847FCAE2-EA31-42FA-834E-F50FCBAF2B5B" TargetMode="External"/><Relationship Id="rId467" Type="http://schemas.openxmlformats.org/officeDocument/2006/relationships/hyperlink" Target="https://pravo-search.minjust.ru/bigs/showDocument.html?id=C689DAA8-91A9-46CA-8095-8A315F5FC6B2" TargetMode="External"/><Relationship Id="rId271" Type="http://schemas.openxmlformats.org/officeDocument/2006/relationships/hyperlink" Target="https://pravo-search.minjust.ru/bigs/showDocument.html?id=ADBE5B55-315C-45C2-9E19-50B0FE97196A" TargetMode="External"/><Relationship Id="rId24" Type="http://schemas.openxmlformats.org/officeDocument/2006/relationships/hyperlink" Target="https://pravo-search.minjust.ru/bigs/showDocument.html?id=E6B2FA22-CFBF-405E-9882-B408605DECBD" TargetMode="External"/><Relationship Id="rId66" Type="http://schemas.openxmlformats.org/officeDocument/2006/relationships/hyperlink" Target="https://pravo-search.minjust.ru/bigs/showDocument.html?id=466FB982-4E62-4143-A3C5-A302BA0901EB" TargetMode="External"/><Relationship Id="rId131" Type="http://schemas.openxmlformats.org/officeDocument/2006/relationships/hyperlink" Target="https://pravo-search.minjust.ru/bigs/showDocument.html?id=ADBE5B55-315C-45C2-9E19-50B0FE97196A" TargetMode="External"/><Relationship Id="rId327" Type="http://schemas.openxmlformats.org/officeDocument/2006/relationships/hyperlink" Target="https://pravo-search.minjust.ru/bigs/showDocument.html?id=97FBCDAF-50A4-4670-A050-7F16A00F80B1" TargetMode="External"/><Relationship Id="rId369" Type="http://schemas.openxmlformats.org/officeDocument/2006/relationships/hyperlink" Target="https://pravo-search.minjust.ru/bigs/showDocument.html?id=4317E253-7FCA-4EA6-BCBD-197A2DAD8CEE" TargetMode="External"/><Relationship Id="rId534" Type="http://schemas.openxmlformats.org/officeDocument/2006/relationships/hyperlink" Target="http://zakon.scli.ru/"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291DC7D9-5AE9-4524-83CE-F94F41EFC4F3" TargetMode="External"/><Relationship Id="rId380" Type="http://schemas.openxmlformats.org/officeDocument/2006/relationships/hyperlink" Target="https://pravo-search.minjust.ru/bigs/showDocument.html?id=23BFA9AF-B847-4F54-8403-F2E327C4305A" TargetMode="External"/><Relationship Id="rId436" Type="http://schemas.openxmlformats.org/officeDocument/2006/relationships/hyperlink" Target="https://pravo-search.minjust.ru/bigs/showDocument.html?id=146A6CD1-7550-4A53-84C8-F7F51101C432" TargetMode="External"/><Relationship Id="rId240" Type="http://schemas.openxmlformats.org/officeDocument/2006/relationships/hyperlink" Target="https://pravo-search.minjust.ru/bigs/showDocument.html?id=FC7133FC-B47D-4FAF-AEF0-4C0852C32D5F" TargetMode="External"/><Relationship Id="rId478" Type="http://schemas.openxmlformats.org/officeDocument/2006/relationships/hyperlink" Target="https://pravo-search.minjust.ru/bigs/showDocument.html?id=847FCAE2-EA31-42FA-834E-F50FCBAF2B5B" TargetMode="External"/><Relationship Id="rId35" Type="http://schemas.openxmlformats.org/officeDocument/2006/relationships/hyperlink" Target="https://pravo-search.minjust.ru/bigs/showDocument.html?id=CF2BF224-6716-4A62-BE52-A04590528D12"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B854AC9-BA6D-4A76-9181-226B7A9B1E47" TargetMode="External"/><Relationship Id="rId282" Type="http://schemas.openxmlformats.org/officeDocument/2006/relationships/hyperlink" Target="https://pravo-search.minjust.ru/bigs/showDocument.html?id=4317E253-7FCA-4EA6-BCBD-197A2DAD8CEE" TargetMode="External"/><Relationship Id="rId338" Type="http://schemas.openxmlformats.org/officeDocument/2006/relationships/hyperlink" Target="https://pravo-search.minjust.ru/bigs/showDocument.html?id=CF2BF224-6716-4A62-BE52-A04590528D12" TargetMode="External"/><Relationship Id="rId503" Type="http://schemas.openxmlformats.org/officeDocument/2006/relationships/hyperlink" Target="https://pravo-search.minjust.ru/bigs/showDocument.html?id=847FCAE2-EA31-42FA-834E-F50FCBAF2B5B" TargetMode="External"/><Relationship Id="rId545" Type="http://schemas.openxmlformats.org/officeDocument/2006/relationships/hyperlink" Target="https://pravo-search.minjust.ru/bigs/showDocument.html?id=847FCAE2-EA31-42FA-834E-F50FCBAF2B5B" TargetMode="External"/><Relationship Id="rId8" Type="http://schemas.openxmlformats.org/officeDocument/2006/relationships/hyperlink" Target="https://pravo-search.minjust.ru/bigs/showDocument.html?id=DB992013-B46C-441D-9945-885EEDB43913" TargetMode="External"/><Relationship Id="rId142" Type="http://schemas.openxmlformats.org/officeDocument/2006/relationships/hyperlink" Target="https://pravo-search.minjust.ru/bigs/showDocument.html?id=E6B2FA22-CFBF-405E-9882-B408605DECBD"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C689DAA8-91A9-46CA-8095-8A315F5FC6B2" TargetMode="External"/><Relationship Id="rId405" Type="http://schemas.openxmlformats.org/officeDocument/2006/relationships/hyperlink" Target="https://pravo-search.minjust.ru/bigs/showDocument.html?id=4317E253-7FCA-4EA6-BCBD-197A2DAD8CEE" TargetMode="External"/><Relationship Id="rId447" Type="http://schemas.openxmlformats.org/officeDocument/2006/relationships/hyperlink" Target="https://pravo-search.minjust.ru/bigs/showDocument.html?id=ADBE5B55-315C-45C2-9E19-50B0FE97196A" TargetMode="External"/><Relationship Id="rId251" Type="http://schemas.openxmlformats.org/officeDocument/2006/relationships/hyperlink" Target="https://pravo-search.minjust.ru/bigs/showDocument.html?id=4317E253-7FCA-4EA6-BCBD-197A2DAD8CEE" TargetMode="External"/><Relationship Id="rId489" Type="http://schemas.openxmlformats.org/officeDocument/2006/relationships/hyperlink" Target="https://pravo-search.minjust.ru/bigs/showDocument.html?id=847FCAE2-EA31-42FA-834E-F50FCBAF2B5B" TargetMode="External"/><Relationship Id="rId46" Type="http://schemas.openxmlformats.org/officeDocument/2006/relationships/hyperlink" Target="https://pravo-search.minjust.ru/bigs/showDocument.html?id=146A6CD1-7550-4A53-84C8-F7F51101C432" TargetMode="External"/><Relationship Id="rId293" Type="http://schemas.openxmlformats.org/officeDocument/2006/relationships/hyperlink" Target="https://pravo-search.minjust.ru/bigs/showDocument.html?id=847FCAE2-EA31-42FA-834E-F50FCBAF2B5B" TargetMode="External"/><Relationship Id="rId307" Type="http://schemas.openxmlformats.org/officeDocument/2006/relationships/hyperlink" Target="https://pravo-search.minjust.ru/bigs/showDocument.html?id=847FCAE2-EA31-42FA-834E-F50FCBAF2B5B" TargetMode="External"/><Relationship Id="rId349" Type="http://schemas.openxmlformats.org/officeDocument/2006/relationships/hyperlink" Target="https://pravo-search.minjust.ru/bigs/showDocument.html?id=847FCAE2-EA31-42FA-834E-F50FCBAF2B5B" TargetMode="External"/><Relationship Id="rId514" Type="http://schemas.openxmlformats.org/officeDocument/2006/relationships/hyperlink" Target="https://pravo-search.minjust.ru/bigs/showDocument.html?id=847FCAE2-EA31-42FA-834E-F50FCBAF2B5B" TargetMode="External"/><Relationship Id="rId556" Type="http://schemas.openxmlformats.org/officeDocument/2006/relationships/hyperlink" Target="https://pravo-search.minjust.ru/bigs/showDocument.html?id=291DC7D9-5AE9-4524-83CE-F94F41EFC4F3" TargetMode="External"/><Relationship Id="rId88" Type="http://schemas.openxmlformats.org/officeDocument/2006/relationships/hyperlink" Target="https://pravo-search.minjust.ru/bigs/showDocument.html?id=8375FF39-76D2-4EBE-9DAE-FBF790959CA5" TargetMode="External"/><Relationship Id="rId111" Type="http://schemas.openxmlformats.org/officeDocument/2006/relationships/hyperlink" Target="https://pravo-search.minjust.ru/bigs/showDocument.html?id=847FCAE2-EA31-42FA-834E-F50FCBAF2B5B" TargetMode="External"/><Relationship Id="rId153" Type="http://schemas.openxmlformats.org/officeDocument/2006/relationships/hyperlink" Target="https://pravo-search.minjust.ru/bigs/showDocument.html?id=847FCAE2-EA31-42FA-834E-F50FCBAF2B5B" TargetMode="External"/><Relationship Id="rId195" Type="http://schemas.openxmlformats.org/officeDocument/2006/relationships/hyperlink" Target="https://pravo-search.minjust.ru/bigs/showDocument.html?id=1763CD11-5252-4276-9A49-A70368256E27"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34D14CF2-9C38-4951-805C-334A640E8C4E" TargetMode="External"/><Relationship Id="rId416" Type="http://schemas.openxmlformats.org/officeDocument/2006/relationships/hyperlink" Target="https://pravo-search.minjust.ru/bigs/showDocument.html?id=847FCAE2-EA31-42FA-834E-F50FCBAF2B5B" TargetMode="External"/><Relationship Id="rId220" Type="http://schemas.openxmlformats.org/officeDocument/2006/relationships/hyperlink" Target="https://pravo-search.minjust.ru/bigs/showDocument.html?id=291DC7D9-5AE9-4524-83CE-F94F41EFC4F3" TargetMode="External"/><Relationship Id="rId458" Type="http://schemas.openxmlformats.org/officeDocument/2006/relationships/hyperlink" Target="https://pravo-search.minjust.ru/bigs/showDocument.html?id=847FCAE2-EA31-42FA-834E-F50FCBAF2B5B" TargetMode="External"/><Relationship Id="rId15" Type="http://schemas.openxmlformats.org/officeDocument/2006/relationships/hyperlink" Target="https://pravo-search.minjust.ru/bigs/showDocument.html?id=4317E253-7FCA-4EA6-BCBD-197A2DAD8CEE" TargetMode="External"/><Relationship Id="rId57" Type="http://schemas.openxmlformats.org/officeDocument/2006/relationships/hyperlink" Target="https://pravo-search.minjust.ru/bigs/showDocument.html?id=4317E253-7FCA-4EA6-BCBD-197A2DAD8CEE" TargetMode="External"/><Relationship Id="rId262" Type="http://schemas.openxmlformats.org/officeDocument/2006/relationships/hyperlink" Target="https://pravo-search.minjust.ru/bigs/showDocument.html?id=291DC7D9-5AE9-4524-83CE-F94F41EFC4F3" TargetMode="External"/><Relationship Id="rId318" Type="http://schemas.openxmlformats.org/officeDocument/2006/relationships/hyperlink" Target="https://pravo-search.minjust.ru/bigs/showDocument.html?id=847FCAE2-EA31-42FA-834E-F50FCBAF2B5B" TargetMode="External"/><Relationship Id="rId525" Type="http://schemas.openxmlformats.org/officeDocument/2006/relationships/hyperlink" Target="https://pravo-search.minjust.ru/bigs/showDocument.html?id=847FCAE2-EA31-42FA-834E-F50FCBAF2B5B" TargetMode="External"/><Relationship Id="rId567" Type="http://schemas.openxmlformats.org/officeDocument/2006/relationships/hyperlink" Target="https://pravo-search.minjust.ru/bigs/showDocument.html?id=97FBCDAF-50A4-4670-A050-7F16A00F80B1" TargetMode="External"/><Relationship Id="rId99" Type="http://schemas.openxmlformats.org/officeDocument/2006/relationships/hyperlink" Target="https://pravo-search.minjust.ru/bigs/showDocument.html?id=DB992013-B46C-441D-9945-885EEDB43913" TargetMode="External"/><Relationship Id="rId122" Type="http://schemas.openxmlformats.org/officeDocument/2006/relationships/hyperlink" Target="https://pravo-search.minjust.ru/bigs/showDocument.html?id=34D14CF2-9C38-4951-805C-334A640E8C4E" TargetMode="External"/><Relationship Id="rId164" Type="http://schemas.openxmlformats.org/officeDocument/2006/relationships/hyperlink" Target="https://pravo-search.minjust.ru/bigs/showDocument.html?id=847FCAE2-EA31-42FA-834E-F50FCBAF2B5B" TargetMode="External"/><Relationship Id="rId371"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DD1AAEB3-B2FC-482A-BF06-411C42251713" TargetMode="External"/><Relationship Id="rId469" Type="http://schemas.openxmlformats.org/officeDocument/2006/relationships/hyperlink" Target="https://pravo-search.minjust.ru/bigs/showDocument.html?id=847FCAE2-EA31-42FA-834E-F50FCBAF2B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48308</Words>
  <Characters>275356</Characters>
  <Application>Microsoft Office Word</Application>
  <DocSecurity>0</DocSecurity>
  <Lines>2294</Lines>
  <Paragraphs>646</Paragraphs>
  <ScaleCrop>false</ScaleCrop>
  <Company>Reanimator Extreme Edition</Company>
  <LinksUpToDate>false</LinksUpToDate>
  <CharactersWithSpaces>323018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Новомеловое</dc:creator>
  <cp:lastModifiedBy>Новомеловое</cp:lastModifiedBy>
  <cp:revision>1</cp:revision>
  <dcterms:created xsi:type="dcterms:W3CDTF">2022-10-25T12:35:00Z</dcterms:created>
  <dcterms:modified xsi:type="dcterms:W3CDTF">2022-10-25T12:36:00Z</dcterms:modified>
</cp:coreProperties>
</file>